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8" w:rsidRPr="006B788B" w:rsidRDefault="002F26E8" w:rsidP="002F26E8">
      <w:pPr>
        <w:jc w:val="both"/>
        <w:rPr>
          <w:rFonts w:ascii="Angsana New" w:hAnsi="Angsana New"/>
          <w:b/>
          <w:bCs/>
          <w:sz w:val="32"/>
          <w:szCs w:val="32"/>
          <w:u w:val="single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Pr="006B788B">
        <w:rPr>
          <w:rFonts w:ascii="Angsana New" w:hAnsi="Angsana New"/>
          <w:b/>
          <w:bCs/>
          <w:sz w:val="36"/>
          <w:szCs w:val="36"/>
          <w:u w:val="single"/>
          <w:cs/>
        </w:rPr>
        <w:t>ยุทธศาสตร์การพัฒนา</w:t>
      </w:r>
    </w:p>
    <w:p w:rsidR="002F26E8" w:rsidRPr="001E0BD7" w:rsidRDefault="002F26E8" w:rsidP="002F26E8">
      <w:pPr>
        <w:rPr>
          <w:rFonts w:ascii="Angsana New" w:hAnsi="Angsana New"/>
          <w:sz w:val="32"/>
          <w:szCs w:val="32"/>
        </w:rPr>
      </w:pPr>
      <w:r w:rsidRPr="00B23DA7">
        <w:rPr>
          <w:rFonts w:ascii="Angsana New" w:hAnsi="Angsana New"/>
          <w:sz w:val="32"/>
          <w:szCs w:val="32"/>
        </w:rPr>
        <w:t xml:space="preserve">       </w:t>
      </w:r>
      <w:r>
        <w:rPr>
          <w:rFonts w:ascii="Angsana New" w:hAnsi="Angsana New"/>
          <w:sz w:val="32"/>
          <w:szCs w:val="32"/>
        </w:rPr>
        <w:t xml:space="preserve">     </w:t>
      </w:r>
      <w:r w:rsidRPr="001E0BD7">
        <w:rPr>
          <w:rFonts w:ascii="Angsana New" w:hAnsi="Angsana New"/>
          <w:sz w:val="32"/>
          <w:szCs w:val="32"/>
          <w:cs/>
        </w:rPr>
        <w:t>1.ยุทธศาสตร์การพัฒนาด้านโครงสร้างพื้นฐาน</w:t>
      </w:r>
    </w:p>
    <w:p w:rsidR="002F26E8" w:rsidRPr="001E0BD7" w:rsidRDefault="002F26E8" w:rsidP="002F26E8">
      <w:pPr>
        <w:rPr>
          <w:rFonts w:ascii="Angsana New" w:hAnsi="Angsana New"/>
          <w:sz w:val="32"/>
          <w:szCs w:val="32"/>
        </w:rPr>
      </w:pPr>
      <w:r w:rsidRPr="001E0BD7">
        <w:rPr>
          <w:rFonts w:ascii="Angsana New" w:hAnsi="Angsana New"/>
          <w:sz w:val="32"/>
          <w:szCs w:val="32"/>
        </w:rPr>
        <w:t xml:space="preserve">            </w:t>
      </w:r>
      <w:r w:rsidRPr="001E0BD7">
        <w:rPr>
          <w:rFonts w:ascii="Angsana New" w:hAnsi="Angsana New"/>
          <w:sz w:val="32"/>
          <w:szCs w:val="32"/>
          <w:cs/>
        </w:rPr>
        <w:t>2.ยุทธศาสตร์การพัฒนาด้านแหล่งน้ำ</w:t>
      </w:r>
    </w:p>
    <w:p w:rsidR="002F26E8" w:rsidRPr="001E0BD7" w:rsidRDefault="002F26E8" w:rsidP="002F26E8">
      <w:pPr>
        <w:rPr>
          <w:rFonts w:ascii="Angsana New" w:hAnsi="Angsana New"/>
          <w:sz w:val="32"/>
          <w:szCs w:val="32"/>
        </w:rPr>
      </w:pPr>
      <w:r w:rsidRPr="001E0BD7">
        <w:rPr>
          <w:rFonts w:ascii="Angsana New" w:hAnsi="Angsana New"/>
          <w:sz w:val="32"/>
          <w:szCs w:val="32"/>
        </w:rPr>
        <w:t xml:space="preserve">            </w:t>
      </w:r>
      <w:r w:rsidRPr="001E0BD7">
        <w:rPr>
          <w:rFonts w:ascii="Angsana New" w:hAnsi="Angsana New"/>
          <w:sz w:val="32"/>
          <w:szCs w:val="32"/>
          <w:cs/>
        </w:rPr>
        <w:t>3.ยุทธศาสตร์การพัฒนาด้านเศรษฐกิจ</w:t>
      </w:r>
    </w:p>
    <w:p w:rsidR="002F26E8" w:rsidRPr="001E0BD7" w:rsidRDefault="002F26E8" w:rsidP="002F26E8">
      <w:pPr>
        <w:rPr>
          <w:rFonts w:ascii="Angsana New" w:hAnsi="Angsana New"/>
          <w:sz w:val="32"/>
          <w:szCs w:val="32"/>
        </w:rPr>
      </w:pPr>
      <w:r w:rsidRPr="001E0BD7">
        <w:rPr>
          <w:rFonts w:ascii="Angsana New" w:hAnsi="Angsana New"/>
          <w:sz w:val="32"/>
          <w:szCs w:val="32"/>
        </w:rPr>
        <w:t xml:space="preserve">       </w:t>
      </w:r>
      <w:r w:rsidRPr="001E0BD7">
        <w:rPr>
          <w:rFonts w:ascii="Angsana New" w:hAnsi="Angsana New"/>
          <w:sz w:val="32"/>
          <w:szCs w:val="32"/>
          <w:cs/>
        </w:rPr>
        <w:t xml:space="preserve">     4.ยุทธศาสตร์การพัฒนาด้านการศึกษา ศาสนา วัฒนธรรมและนันทนาการ</w:t>
      </w:r>
    </w:p>
    <w:p w:rsidR="002F26E8" w:rsidRPr="001E0BD7" w:rsidRDefault="002F26E8" w:rsidP="002F26E8">
      <w:pPr>
        <w:tabs>
          <w:tab w:val="left" w:pos="1701"/>
          <w:tab w:val="left" w:pos="1985"/>
        </w:tabs>
        <w:rPr>
          <w:rFonts w:ascii="Angsana New" w:hAnsi="Angsana New"/>
          <w:sz w:val="32"/>
          <w:szCs w:val="32"/>
        </w:rPr>
      </w:pPr>
      <w:r w:rsidRPr="001E0BD7">
        <w:rPr>
          <w:rFonts w:ascii="Angsana New" w:hAnsi="Angsana New"/>
          <w:sz w:val="32"/>
          <w:szCs w:val="32"/>
        </w:rPr>
        <w:t xml:space="preserve">            </w:t>
      </w:r>
      <w:r w:rsidRPr="001E0BD7">
        <w:rPr>
          <w:rFonts w:ascii="Angsana New" w:hAnsi="Angsana New"/>
          <w:sz w:val="32"/>
          <w:szCs w:val="32"/>
          <w:cs/>
        </w:rPr>
        <w:t>5.ยุทธศาสตร์การพัฒนาด้านสาธารณสุข</w:t>
      </w:r>
    </w:p>
    <w:p w:rsidR="002F26E8" w:rsidRDefault="002F26E8" w:rsidP="002F26E8">
      <w:pPr>
        <w:rPr>
          <w:rFonts w:ascii="Angsana New" w:hAnsi="Angsana New"/>
          <w:sz w:val="32"/>
          <w:szCs w:val="32"/>
        </w:rPr>
      </w:pPr>
      <w:r w:rsidRPr="001E0BD7">
        <w:rPr>
          <w:rFonts w:ascii="Angsana New" w:hAnsi="Angsana New"/>
          <w:sz w:val="32"/>
          <w:szCs w:val="32"/>
        </w:rPr>
        <w:t xml:space="preserve">            </w:t>
      </w:r>
      <w:r w:rsidRPr="001E0BD7">
        <w:rPr>
          <w:rFonts w:ascii="Angsana New" w:hAnsi="Angsana New"/>
          <w:sz w:val="32"/>
          <w:szCs w:val="32"/>
          <w:cs/>
        </w:rPr>
        <w:t>6.ยุทธศาสตร์การพัฒนาด้านประสิทธิภาพการเมือง การบริหาร   และการพัฒนาบุคลากรท้องถิ่น</w:t>
      </w:r>
    </w:p>
    <w:p w:rsidR="002F26E8" w:rsidRDefault="002F26E8" w:rsidP="002F26E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7.</w:t>
      </w:r>
      <w:r>
        <w:rPr>
          <w:rFonts w:ascii="Angsana New" w:hAnsi="Angsana New" w:hint="cs"/>
          <w:sz w:val="32"/>
          <w:szCs w:val="32"/>
          <w:cs/>
        </w:rPr>
        <w:t>ยุทศาสตร์การพัฒนาด้านการจัดการทรัพยากรธรรมชาติและสิ่งแวดล้อม</w:t>
      </w:r>
      <w:r w:rsidRPr="001E0BD7">
        <w:rPr>
          <w:rFonts w:ascii="Angsana New" w:hAnsi="Angsana New"/>
          <w:sz w:val="32"/>
          <w:szCs w:val="32"/>
        </w:rPr>
        <w:t xml:space="preserve"> </w:t>
      </w:r>
    </w:p>
    <w:p w:rsidR="002F26E8" w:rsidRDefault="002F26E8" w:rsidP="002F26E8">
      <w:pPr>
        <w:rPr>
          <w:rFonts w:ascii="Angsana New" w:hAnsi="Angsana New"/>
          <w:sz w:val="32"/>
          <w:szCs w:val="32"/>
        </w:rPr>
      </w:pPr>
    </w:p>
    <w:p w:rsidR="002F26E8" w:rsidRDefault="002F26E8" w:rsidP="002F26E8">
      <w:pPr>
        <w:rPr>
          <w:rFonts w:ascii="Angsana New" w:hAnsi="Angsana New"/>
          <w:sz w:val="32"/>
          <w:szCs w:val="32"/>
        </w:rPr>
      </w:pPr>
      <w:r w:rsidRPr="001E0BD7">
        <w:rPr>
          <w:rFonts w:ascii="Angsana New" w:hAnsi="Angsana New"/>
          <w:sz w:val="32"/>
          <w:szCs w:val="32"/>
        </w:rPr>
        <w:t xml:space="preserve">         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</w:t>
      </w:r>
    </w:p>
    <w:p w:rsidR="002F26E8" w:rsidRPr="00547222" w:rsidRDefault="002F26E8" w:rsidP="002F26E8">
      <w:pPr>
        <w:rPr>
          <w:rFonts w:ascii="Angsana New" w:hAnsi="Angsana New" w:cs="AngsanaUPC"/>
          <w:b/>
          <w:bCs/>
          <w:sz w:val="36"/>
          <w:szCs w:val="36"/>
        </w:rPr>
      </w:pPr>
      <w:r w:rsidRPr="00547222">
        <w:rPr>
          <w:rFonts w:ascii="Angsana New" w:hAnsi="Angsana New" w:cs="AngsanaUPC"/>
          <w:b/>
          <w:bCs/>
          <w:sz w:val="36"/>
          <w:szCs w:val="36"/>
        </w:rPr>
        <w:t xml:space="preserve"> </w:t>
      </w:r>
      <w:r w:rsidRPr="00547222">
        <w:rPr>
          <w:rFonts w:ascii="Angsana New" w:hAnsi="Angsana New" w:cs="AngsanaUPC"/>
          <w:b/>
          <w:bCs/>
          <w:sz w:val="36"/>
          <w:szCs w:val="36"/>
          <w:cs/>
        </w:rPr>
        <w:t>แนวทาง</w:t>
      </w:r>
      <w:r w:rsidRPr="00547222">
        <w:rPr>
          <w:rFonts w:ascii="Angsana New" w:hAnsi="Angsana New" w:cs="AngsanaUPC" w:hint="cs"/>
          <w:b/>
          <w:bCs/>
          <w:sz w:val="36"/>
          <w:szCs w:val="36"/>
          <w:cs/>
        </w:rPr>
        <w:t>การ</w:t>
      </w:r>
      <w:r w:rsidRPr="00547222">
        <w:rPr>
          <w:rFonts w:ascii="Angsana New" w:hAnsi="Angsana New" w:cs="AngsanaUPC"/>
          <w:b/>
          <w:bCs/>
          <w:sz w:val="36"/>
          <w:szCs w:val="36"/>
          <w:cs/>
        </w:rPr>
        <w:t>พัฒนาองค์การบริหารส่วนตำบล</w:t>
      </w:r>
      <w:r w:rsidRPr="00547222">
        <w:rPr>
          <w:rFonts w:ascii="Angsana New" w:hAnsi="Angsana New" w:cs="AngsanaUPC" w:hint="cs"/>
          <w:b/>
          <w:bCs/>
          <w:sz w:val="36"/>
          <w:szCs w:val="36"/>
          <w:cs/>
        </w:rPr>
        <w:t>คลองปราบ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670"/>
      </w:tblGrid>
      <w:tr w:rsidR="002F26E8" w:rsidRPr="00E40A64" w:rsidTr="00867EC5">
        <w:tc>
          <w:tcPr>
            <w:tcW w:w="3686" w:type="dxa"/>
          </w:tcPr>
          <w:p w:rsidR="002F26E8" w:rsidRPr="00E40A64" w:rsidRDefault="002F26E8" w:rsidP="00867EC5">
            <w:pPr>
              <w:jc w:val="center"/>
              <w:rPr>
                <w:rFonts w:ascii="Angsana New" w:hAnsi="Angsana New" w:cs="AngsanaUPC" w:hint="cs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5670" w:type="dxa"/>
          </w:tcPr>
          <w:p w:rsidR="002F26E8" w:rsidRPr="00E40A64" w:rsidRDefault="002F26E8" w:rsidP="00867EC5">
            <w:pPr>
              <w:jc w:val="center"/>
              <w:rPr>
                <w:rFonts w:ascii="Angsana New" w:hAnsi="Angsana New" w:cs="AngsanaUPC" w:hint="cs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>แนวทางการพัฒนา</w:t>
            </w:r>
          </w:p>
        </w:tc>
      </w:tr>
      <w:tr w:rsidR="002F26E8" w:rsidRPr="00E40A64" w:rsidTr="00867EC5">
        <w:tc>
          <w:tcPr>
            <w:tcW w:w="3686" w:type="dxa"/>
          </w:tcPr>
          <w:p w:rsidR="002F26E8" w:rsidRPr="00E40A64" w:rsidRDefault="002F26E8" w:rsidP="00867EC5">
            <w:pPr>
              <w:rPr>
                <w:rFonts w:ascii="Angsana New" w:hAnsi="Angsana New" w:cs="AngsanaUPC" w:hint="cs"/>
                <w:sz w:val="32"/>
                <w:szCs w:val="32"/>
                <w:cs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>1.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ยุทธศาสตร์การพัฒนา</w:t>
            </w: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5670" w:type="dxa"/>
          </w:tcPr>
          <w:p w:rsidR="002F26E8" w:rsidRPr="00E40A64" w:rsidRDefault="002F26E8" w:rsidP="00867EC5">
            <w:pPr>
              <w:rPr>
                <w:rFonts w:ascii="Angsana New" w:hAnsi="Angsana New" w:cs="AngsanaUPC" w:hint="cs"/>
                <w:sz w:val="32"/>
                <w:szCs w:val="32"/>
              </w:rPr>
            </w:pPr>
            <w:r w:rsidRPr="00E40A64">
              <w:rPr>
                <w:rFonts w:ascii="Angsana New" w:hAnsi="Angsana New" w:cs="AngsanaUPC"/>
                <w:sz w:val="32"/>
                <w:szCs w:val="32"/>
              </w:rPr>
              <w:t xml:space="preserve">1.1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การก่อสร้างปรับปรุงและบำรุงรักษาระบบประปา  ถังเก็บน้ำ</w:t>
            </w:r>
          </w:p>
          <w:p w:rsidR="002F26E8" w:rsidRPr="00E40A64" w:rsidRDefault="002F26E8" w:rsidP="00867EC5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 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 xml:space="preserve">  </w:t>
            </w: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บ่อน้ำตื้น  แหล่งน้ำเพื่อการอุปโภคบริโภค</w:t>
            </w:r>
          </w:p>
          <w:p w:rsidR="002F26E8" w:rsidRPr="00E40A64" w:rsidRDefault="002F26E8" w:rsidP="00867EC5">
            <w:pPr>
              <w:rPr>
                <w:rFonts w:ascii="Angsana New" w:hAnsi="Angsana New" w:cs="AngsanaUPC" w:hint="cs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1.2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 xml:space="preserve">การก่อสร้าง ปรับปรุง บำรุงรักษา  </w:t>
            </w: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อาคาร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ถนน ท่อระบายน้ำ</w:t>
            </w:r>
          </w:p>
          <w:p w:rsidR="002F26E8" w:rsidRPr="00E40A64" w:rsidRDefault="002F26E8" w:rsidP="00867EC5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  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 xml:space="preserve">  สะพาน  ท่อลอดเหลี่ยม</w:t>
            </w:r>
          </w:p>
          <w:p w:rsidR="002F26E8" w:rsidRPr="00E40A64" w:rsidRDefault="002F26E8" w:rsidP="00867EC5">
            <w:pPr>
              <w:rPr>
                <w:rFonts w:ascii="Angsana New" w:hAnsi="Angsana New" w:cs="AngsanaUPC" w:hint="cs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1.3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การขยายเขต/ซ่อมแซม/ปรับปรุง/บำรุงรักษา  ไฟฟ้า  ไฟฟ้า</w:t>
            </w:r>
          </w:p>
          <w:p w:rsidR="002F26E8" w:rsidRPr="00E40A64" w:rsidRDefault="002F26E8" w:rsidP="00867EC5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     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สาธารณะ  โทรศัพท์สาธารณะ</w:t>
            </w:r>
          </w:p>
        </w:tc>
      </w:tr>
      <w:tr w:rsidR="002F26E8" w:rsidRPr="00E40A64" w:rsidTr="00867EC5">
        <w:tc>
          <w:tcPr>
            <w:tcW w:w="3686" w:type="dxa"/>
          </w:tcPr>
          <w:p w:rsidR="002F26E8" w:rsidRPr="00E40A64" w:rsidRDefault="002F26E8" w:rsidP="00867EC5">
            <w:pPr>
              <w:pStyle w:val="a3"/>
              <w:jc w:val="thaiDistribute"/>
              <w:rPr>
                <w:rFonts w:ascii="Angsana New" w:hAnsi="Angsana New" w:cs="AngsanaUPC" w:hint="cs"/>
              </w:rPr>
            </w:pPr>
            <w:r w:rsidRPr="00547222">
              <w:rPr>
                <w:rFonts w:hint="cs"/>
                <w:cs/>
              </w:rPr>
              <w:t>2.</w:t>
            </w:r>
            <w:r w:rsidRPr="00547222">
              <w:rPr>
                <w:cs/>
              </w:rPr>
              <w:t>ยุทธศาสตร์การพัฒนา</w:t>
            </w:r>
            <w:r w:rsidRPr="00547222">
              <w:rPr>
                <w:rFonts w:hint="cs"/>
                <w:cs/>
              </w:rPr>
              <w:t>ด้าน</w:t>
            </w:r>
            <w:r w:rsidRPr="00547222">
              <w:rPr>
                <w:cs/>
              </w:rPr>
              <w:t>แหล่งน้ำ</w:t>
            </w:r>
          </w:p>
        </w:tc>
        <w:tc>
          <w:tcPr>
            <w:tcW w:w="5670" w:type="dxa"/>
          </w:tcPr>
          <w:p w:rsidR="002F26E8" w:rsidRPr="00E40A64" w:rsidRDefault="002F26E8" w:rsidP="00867EC5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2.1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การพัฒนา ก่อสร้าง ปรับปรุง  แหล่งน้ำ เพื่อการเกษตร</w:t>
            </w:r>
          </w:p>
        </w:tc>
      </w:tr>
      <w:tr w:rsidR="002F26E8" w:rsidRPr="00E40A64" w:rsidTr="00867EC5">
        <w:tc>
          <w:tcPr>
            <w:tcW w:w="3686" w:type="dxa"/>
          </w:tcPr>
          <w:p w:rsidR="002F26E8" w:rsidRPr="00E40A64" w:rsidRDefault="002F26E8" w:rsidP="00867EC5">
            <w:pPr>
              <w:pStyle w:val="a3"/>
              <w:jc w:val="thaiDistribute"/>
              <w:rPr>
                <w:rFonts w:ascii="Angsana New" w:hAnsi="Angsana New" w:cs="AngsanaUPC"/>
              </w:rPr>
            </w:pPr>
            <w:r w:rsidRPr="00547222">
              <w:rPr>
                <w:rFonts w:hint="cs"/>
                <w:cs/>
              </w:rPr>
              <w:t>3.</w:t>
            </w:r>
            <w:r w:rsidRPr="00547222">
              <w:rPr>
                <w:cs/>
              </w:rPr>
              <w:t>ยุทธศาสตร์การพัฒนา</w:t>
            </w:r>
            <w:r w:rsidRPr="00547222">
              <w:rPr>
                <w:rFonts w:hint="cs"/>
                <w:cs/>
              </w:rPr>
              <w:t>ด้านเศรษฐกิจ</w:t>
            </w:r>
          </w:p>
        </w:tc>
        <w:tc>
          <w:tcPr>
            <w:tcW w:w="5670" w:type="dxa"/>
          </w:tcPr>
          <w:p w:rsidR="002F26E8" w:rsidRPr="00E40A64" w:rsidRDefault="002F26E8" w:rsidP="00867EC5">
            <w:pPr>
              <w:rPr>
                <w:rFonts w:ascii="Angsana New" w:hAnsi="Angsana New" w:cs="AngsanaUPC" w:hint="cs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3.1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การพัฒนาการบริหารจัดการระบบเศรษฐกิจและ</w:t>
            </w: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การเรียนรู้</w:t>
            </w:r>
          </w:p>
          <w:p w:rsidR="002F26E8" w:rsidRPr="00E40A64" w:rsidRDefault="002F26E8" w:rsidP="00867EC5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    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ในชุมชน</w:t>
            </w:r>
          </w:p>
          <w:p w:rsidR="002F26E8" w:rsidRPr="00E40A64" w:rsidRDefault="002F26E8" w:rsidP="00867EC5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3.2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การพัฒนาและส่งเสริมอาชีพ</w:t>
            </w: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>ทางการเกษตร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ในครัวเรือน</w:t>
            </w:r>
          </w:p>
        </w:tc>
      </w:tr>
      <w:tr w:rsidR="002F26E8" w:rsidRPr="00E40A64" w:rsidTr="00867EC5">
        <w:tc>
          <w:tcPr>
            <w:tcW w:w="3686" w:type="dxa"/>
          </w:tcPr>
          <w:p w:rsidR="002F26E8" w:rsidRDefault="002F26E8" w:rsidP="00867EC5">
            <w:pPr>
              <w:pStyle w:val="a3"/>
              <w:rPr>
                <w:rFonts w:hint="cs"/>
              </w:rPr>
            </w:pPr>
            <w:r w:rsidRPr="00547222">
              <w:rPr>
                <w:rFonts w:hint="cs"/>
                <w:cs/>
              </w:rPr>
              <w:t>4.</w:t>
            </w:r>
            <w:r w:rsidRPr="00547222">
              <w:rPr>
                <w:cs/>
              </w:rPr>
              <w:t>ยุทธศาสตร์การพัฒนา</w:t>
            </w:r>
            <w:r w:rsidRPr="00547222">
              <w:rPr>
                <w:rFonts w:hint="cs"/>
                <w:cs/>
              </w:rPr>
              <w:t>ด้าน</w:t>
            </w:r>
            <w:r w:rsidRPr="00547222">
              <w:rPr>
                <w:cs/>
              </w:rPr>
              <w:t>การ</w:t>
            </w:r>
            <w:r w:rsidRPr="00547222">
              <w:rPr>
                <w:rFonts w:hint="cs"/>
                <w:cs/>
              </w:rPr>
              <w:t>ศึกษา</w:t>
            </w:r>
          </w:p>
          <w:p w:rsidR="002F26E8" w:rsidRPr="00E40A64" w:rsidRDefault="002F26E8" w:rsidP="00867EC5">
            <w:pPr>
              <w:pStyle w:val="a3"/>
              <w:rPr>
                <w:rFonts w:ascii="Angsana New" w:hAnsi="Angsana New" w:cs="AngsanaUPC"/>
              </w:rPr>
            </w:pPr>
            <w:r w:rsidRPr="00547222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ศาสนา</w:t>
            </w:r>
            <w:r w:rsidRPr="00547222">
              <w:rPr>
                <w:rFonts w:hint="cs"/>
                <w:cs/>
              </w:rPr>
              <w:t>วัฒนธรรมและนันทนาการ</w:t>
            </w:r>
          </w:p>
        </w:tc>
        <w:tc>
          <w:tcPr>
            <w:tcW w:w="5670" w:type="dxa"/>
          </w:tcPr>
          <w:p w:rsidR="002F26E8" w:rsidRPr="00E40A64" w:rsidRDefault="002F26E8" w:rsidP="00867EC5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4.1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การเพิ่มโอกาสการรับรู้ข้อมูลข่าวสารให้แก่ประชาชน</w:t>
            </w:r>
          </w:p>
          <w:p w:rsidR="002F26E8" w:rsidRPr="00E40A64" w:rsidRDefault="002F26E8" w:rsidP="00867EC5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E40A64">
              <w:rPr>
                <w:rFonts w:ascii="Angsana New" w:hAnsi="Angsana New" w:cs="AngsanaUPC"/>
                <w:sz w:val="32"/>
                <w:szCs w:val="32"/>
              </w:rPr>
              <w:t xml:space="preserve">4.2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การส่งเสริมการศึกษานอกระบบ</w:t>
            </w:r>
          </w:p>
          <w:p w:rsidR="002F26E8" w:rsidRPr="00E40A64" w:rsidRDefault="002F26E8" w:rsidP="00867EC5">
            <w:pPr>
              <w:rPr>
                <w:rFonts w:ascii="Angsana New" w:hAnsi="Angsana New" w:cs="AngsanaUPC" w:hint="cs"/>
                <w:sz w:val="32"/>
                <w:szCs w:val="32"/>
              </w:rPr>
            </w:pPr>
            <w:r w:rsidRPr="00E40A64">
              <w:rPr>
                <w:rFonts w:ascii="Angsana New" w:hAnsi="Angsana New" w:cs="AngsanaUPC"/>
                <w:sz w:val="32"/>
                <w:szCs w:val="32"/>
              </w:rPr>
              <w:t xml:space="preserve">4.3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การส่งเสริมการศึกษาระดับก่อนวัยเรียน การศึกษา</w:t>
            </w:r>
          </w:p>
          <w:p w:rsidR="002F26E8" w:rsidRPr="00E40A64" w:rsidRDefault="002F26E8" w:rsidP="00867EC5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   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ในระบบภาคบังคับ</w:t>
            </w:r>
          </w:p>
          <w:p w:rsidR="002F26E8" w:rsidRPr="00E40A64" w:rsidRDefault="002F26E8" w:rsidP="002F26E8">
            <w:pPr>
              <w:numPr>
                <w:ilvl w:val="1"/>
                <w:numId w:val="1"/>
              </w:numPr>
              <w:rPr>
                <w:rFonts w:ascii="Angsana New" w:hAnsi="Angsana New" w:cs="AngsanaUPC"/>
                <w:sz w:val="32"/>
                <w:szCs w:val="32"/>
              </w:rPr>
            </w:pP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การส่งเสริมการกีฬาและกิจกรรมนันทนาการ</w:t>
            </w:r>
          </w:p>
          <w:p w:rsidR="002F26E8" w:rsidRPr="00E40A64" w:rsidRDefault="002F26E8" w:rsidP="00867EC5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4.5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การส่งเสริมศาสนา  ศิลปวัฒนธรรม  ประเพณีท้องถิ่น</w:t>
            </w:r>
          </w:p>
        </w:tc>
      </w:tr>
      <w:tr w:rsidR="002F26E8" w:rsidRPr="00E40A64" w:rsidTr="00867EC5">
        <w:tc>
          <w:tcPr>
            <w:tcW w:w="3686" w:type="dxa"/>
          </w:tcPr>
          <w:p w:rsidR="002F26E8" w:rsidRPr="00E40A64" w:rsidRDefault="002F26E8" w:rsidP="00867EC5">
            <w:pPr>
              <w:pStyle w:val="a3"/>
              <w:jc w:val="thaiDistribute"/>
              <w:rPr>
                <w:rFonts w:ascii="Angsana New" w:hAnsi="Angsana New" w:cs="AngsanaUPC"/>
              </w:rPr>
            </w:pPr>
            <w:r w:rsidRPr="00547222">
              <w:rPr>
                <w:rFonts w:hint="cs"/>
                <w:cs/>
              </w:rPr>
              <w:t>5.</w:t>
            </w:r>
            <w:r w:rsidRPr="00547222">
              <w:rPr>
                <w:cs/>
              </w:rPr>
              <w:t>ยุทธศาสตร์การพัฒนา</w:t>
            </w:r>
            <w:r w:rsidRPr="00547222">
              <w:rPr>
                <w:rFonts w:hint="cs"/>
                <w:cs/>
              </w:rPr>
              <w:t>ด้านสาธารณสุข</w:t>
            </w:r>
          </w:p>
        </w:tc>
        <w:tc>
          <w:tcPr>
            <w:tcW w:w="5670" w:type="dxa"/>
          </w:tcPr>
          <w:p w:rsidR="002F26E8" w:rsidRPr="00E40A64" w:rsidRDefault="002F26E8" w:rsidP="00867EC5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5.1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การควบคุมและป้องกันโรค</w:t>
            </w:r>
          </w:p>
          <w:p w:rsidR="002F26E8" w:rsidRPr="00E40A64" w:rsidRDefault="002F26E8" w:rsidP="00867EC5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5.2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การเสริมสร้างสุขภาพที่ดีให้กับประชาชน และการ</w:t>
            </w:r>
          </w:p>
          <w:p w:rsidR="002F26E8" w:rsidRPr="00E40A64" w:rsidRDefault="002F26E8" w:rsidP="00867EC5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E40A64">
              <w:rPr>
                <w:rFonts w:ascii="Angsana New" w:hAnsi="Angsana New" w:cs="AngsanaUPC"/>
                <w:sz w:val="32"/>
                <w:szCs w:val="32"/>
              </w:rPr>
              <w:t xml:space="preserve">     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ดำเนินงานสาธารณะสุขโดยเน้นการมีส่วนร่วม</w:t>
            </w:r>
          </w:p>
        </w:tc>
      </w:tr>
      <w:tr w:rsidR="002F26E8" w:rsidRPr="00E40A64" w:rsidTr="00867EC5">
        <w:tc>
          <w:tcPr>
            <w:tcW w:w="3686" w:type="dxa"/>
          </w:tcPr>
          <w:p w:rsidR="002F26E8" w:rsidRPr="00E40A64" w:rsidRDefault="002F26E8" w:rsidP="00867EC5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lastRenderedPageBreak/>
              <w:t>6.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ยุทธศาสตร์การพัฒนา</w:t>
            </w: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>ด้าน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ประสิทธิภาพการเมือง การบริหาร</w:t>
            </w: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 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และการพัฒนาบุคลากรท้องถิ่น</w:t>
            </w:r>
          </w:p>
        </w:tc>
        <w:tc>
          <w:tcPr>
            <w:tcW w:w="5670" w:type="dxa"/>
          </w:tcPr>
          <w:p w:rsidR="002F26E8" w:rsidRPr="00E40A64" w:rsidRDefault="002F26E8" w:rsidP="00867EC5">
            <w:pPr>
              <w:rPr>
                <w:rFonts w:ascii="Angsana New" w:hAnsi="Angsana New" w:cs="AngsanaUPC" w:hint="cs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6.1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การส่งเสริม และพัฒนาด้านการเมือง  การบริหาร แก่ภาค</w:t>
            </w:r>
          </w:p>
          <w:p w:rsidR="002F26E8" w:rsidRPr="00E40A64" w:rsidRDefault="002F26E8" w:rsidP="00867EC5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     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ประชาชน</w:t>
            </w:r>
          </w:p>
          <w:p w:rsidR="002F26E8" w:rsidRPr="00E40A64" w:rsidRDefault="002F26E8" w:rsidP="00867EC5">
            <w:pPr>
              <w:rPr>
                <w:rFonts w:ascii="Angsana New" w:hAnsi="Angsana New" w:cs="AngsanaUPC" w:hint="cs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6.2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การเพิ่มโอกา</w:t>
            </w: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>ส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ในการมีส่วนร่วมของประชาชน ในด้าน</w:t>
            </w:r>
          </w:p>
          <w:p w:rsidR="002F26E8" w:rsidRPr="00E40A64" w:rsidRDefault="002F26E8" w:rsidP="00867EC5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     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การเมือง  การบริหาร</w:t>
            </w:r>
          </w:p>
          <w:p w:rsidR="002F26E8" w:rsidRPr="00E40A64" w:rsidRDefault="002F26E8" w:rsidP="00867EC5">
            <w:pPr>
              <w:rPr>
                <w:rFonts w:ascii="Angsana New" w:hAnsi="Angsana New" w:cs="AngsanaUPC" w:hint="cs"/>
                <w:sz w:val="32"/>
                <w:szCs w:val="32"/>
              </w:rPr>
            </w:pPr>
            <w:r w:rsidRPr="00E40A64">
              <w:rPr>
                <w:rFonts w:ascii="Angsana New" w:hAnsi="Angsana New" w:cs="AngsanaUPC"/>
                <w:sz w:val="32"/>
                <w:szCs w:val="32"/>
              </w:rPr>
              <w:t xml:space="preserve">6.3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การพัฒนาบุคลากรท้องถิ่น และการพัฒนาระบบการบริหาร</w:t>
            </w:r>
          </w:p>
          <w:p w:rsidR="002F26E8" w:rsidRPr="00E40A64" w:rsidRDefault="002F26E8" w:rsidP="00867EC5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     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จัดการ</w:t>
            </w:r>
          </w:p>
        </w:tc>
      </w:tr>
      <w:tr w:rsidR="002F26E8" w:rsidRPr="00E40A64" w:rsidTr="00867EC5">
        <w:trPr>
          <w:trHeight w:val="445"/>
        </w:trPr>
        <w:tc>
          <w:tcPr>
            <w:tcW w:w="3686" w:type="dxa"/>
          </w:tcPr>
          <w:p w:rsidR="002F26E8" w:rsidRPr="00E40A64" w:rsidRDefault="002F26E8" w:rsidP="00867EC5">
            <w:pPr>
              <w:pStyle w:val="a3"/>
              <w:rPr>
                <w:rFonts w:ascii="Angsana New" w:hAnsi="Angsana New" w:cs="AngsanaUPC"/>
              </w:rPr>
            </w:pPr>
            <w:r w:rsidRPr="00547222">
              <w:t>7.</w:t>
            </w:r>
            <w:r w:rsidRPr="00547222">
              <w:rPr>
                <w:cs/>
              </w:rPr>
              <w:t>ยุทธศาสตร์การพัฒนา</w:t>
            </w:r>
            <w:r w:rsidRPr="00547222">
              <w:rPr>
                <w:rFonts w:hint="cs"/>
                <w:cs/>
              </w:rPr>
              <w:t>ด้านการจัดการ</w:t>
            </w:r>
            <w:r w:rsidRPr="00E40A64">
              <w:rPr>
                <w:rFonts w:ascii="Angsana New" w:hAnsi="Angsana New" w:cs="AngsanaUPC" w:hint="cs"/>
                <w:cs/>
              </w:rPr>
              <w:t xml:space="preserve">  </w:t>
            </w:r>
            <w:r w:rsidRPr="00E40A64">
              <w:rPr>
                <w:rFonts w:ascii="Angsana New" w:hAnsi="Angsana New" w:cs="AngsanaUPC"/>
              </w:rPr>
              <w:t xml:space="preserve">    </w:t>
            </w:r>
            <w:r w:rsidRPr="00E40A64">
              <w:rPr>
                <w:rFonts w:ascii="Angsana New" w:hAnsi="Angsana New" w:cs="AngsanaUPC" w:hint="cs"/>
                <w:cs/>
              </w:rPr>
              <w:t>ทรัพยากรธรรมชาติและสิ่งแวดล้อม</w:t>
            </w:r>
          </w:p>
        </w:tc>
        <w:tc>
          <w:tcPr>
            <w:tcW w:w="5670" w:type="dxa"/>
          </w:tcPr>
          <w:p w:rsidR="002F26E8" w:rsidRPr="00E40A64" w:rsidRDefault="002F26E8" w:rsidP="00867EC5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7.1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การสร้างจิตสำนึกและการตะหนักในคุณค่าของ</w:t>
            </w:r>
          </w:p>
          <w:p w:rsidR="002F26E8" w:rsidRPr="00E40A64" w:rsidRDefault="002F26E8" w:rsidP="00867EC5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     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ทรัพยากรธรรมชาติและสิ่งแวดล้อม</w:t>
            </w:r>
          </w:p>
          <w:p w:rsidR="002F26E8" w:rsidRPr="00E40A64" w:rsidRDefault="002F26E8" w:rsidP="00867EC5">
            <w:pPr>
              <w:rPr>
                <w:sz w:val="32"/>
                <w:szCs w:val="32"/>
              </w:rPr>
            </w:pPr>
            <w:r w:rsidRPr="00E40A64">
              <w:rPr>
                <w:rFonts w:hint="cs"/>
                <w:sz w:val="32"/>
                <w:szCs w:val="32"/>
                <w:cs/>
              </w:rPr>
              <w:t xml:space="preserve">7.2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การป้องกันการบุกรุกพื้นที่ป่าชุมชน และการตัดไม้ทำลายป่า</w:t>
            </w:r>
          </w:p>
          <w:p w:rsidR="002F26E8" w:rsidRPr="00E40A64" w:rsidRDefault="002F26E8" w:rsidP="00867EC5">
            <w:pPr>
              <w:rPr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 xml:space="preserve">7.3  </w:t>
            </w:r>
            <w:r w:rsidRPr="00E40A64">
              <w:rPr>
                <w:rFonts w:ascii="Angsana New" w:hAnsi="Angsana New" w:cs="AngsanaUPC"/>
                <w:sz w:val="32"/>
                <w:szCs w:val="32"/>
                <w:cs/>
              </w:rPr>
              <w:t>การกำจัดขยะมูลฝอยและการรักษาความสะอาด</w:t>
            </w:r>
          </w:p>
          <w:p w:rsidR="002F26E8" w:rsidRPr="00E40A64" w:rsidRDefault="002F26E8" w:rsidP="00867EC5">
            <w:pPr>
              <w:rPr>
                <w:sz w:val="32"/>
                <w:szCs w:val="32"/>
              </w:rPr>
            </w:pPr>
            <w:r w:rsidRPr="00E40A64">
              <w:rPr>
                <w:rFonts w:ascii="Angsana New" w:hAnsi="Angsana New" w:cs="AngsanaUPC" w:hint="cs"/>
                <w:sz w:val="32"/>
                <w:szCs w:val="32"/>
                <w:cs/>
              </w:rPr>
              <w:t>7.4  การส่งเสริมการท่องเที่ยว</w:t>
            </w:r>
          </w:p>
        </w:tc>
      </w:tr>
    </w:tbl>
    <w:p w:rsidR="006D4147" w:rsidRDefault="006D4147"/>
    <w:sectPr w:rsidR="006D4147" w:rsidSect="006D4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C3AE6"/>
    <w:multiLevelType w:val="multilevel"/>
    <w:tmpl w:val="92345F5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F26E8"/>
    <w:rsid w:val="000227CD"/>
    <w:rsid w:val="000258F5"/>
    <w:rsid w:val="00026AF3"/>
    <w:rsid w:val="00036866"/>
    <w:rsid w:val="00042FE6"/>
    <w:rsid w:val="0006225F"/>
    <w:rsid w:val="00076020"/>
    <w:rsid w:val="000A7753"/>
    <w:rsid w:val="000B1379"/>
    <w:rsid w:val="000B5426"/>
    <w:rsid w:val="000E191C"/>
    <w:rsid w:val="00135843"/>
    <w:rsid w:val="00140140"/>
    <w:rsid w:val="001476D7"/>
    <w:rsid w:val="00165EEA"/>
    <w:rsid w:val="0018559E"/>
    <w:rsid w:val="00186137"/>
    <w:rsid w:val="00187732"/>
    <w:rsid w:val="001A28C9"/>
    <w:rsid w:val="001B4FB4"/>
    <w:rsid w:val="001C0253"/>
    <w:rsid w:val="001C1A77"/>
    <w:rsid w:val="00213442"/>
    <w:rsid w:val="0021509F"/>
    <w:rsid w:val="002157EF"/>
    <w:rsid w:val="0022309C"/>
    <w:rsid w:val="00224C24"/>
    <w:rsid w:val="00245E6D"/>
    <w:rsid w:val="00254F06"/>
    <w:rsid w:val="00256F28"/>
    <w:rsid w:val="0026523B"/>
    <w:rsid w:val="0027437F"/>
    <w:rsid w:val="00285968"/>
    <w:rsid w:val="00286725"/>
    <w:rsid w:val="002B4123"/>
    <w:rsid w:val="002B64DE"/>
    <w:rsid w:val="002B7718"/>
    <w:rsid w:val="002C6B6F"/>
    <w:rsid w:val="002D5B50"/>
    <w:rsid w:val="002E5A70"/>
    <w:rsid w:val="002F10AD"/>
    <w:rsid w:val="002F26E8"/>
    <w:rsid w:val="0030001B"/>
    <w:rsid w:val="003024AF"/>
    <w:rsid w:val="00303082"/>
    <w:rsid w:val="003055EC"/>
    <w:rsid w:val="003259A7"/>
    <w:rsid w:val="003303B3"/>
    <w:rsid w:val="00330C5B"/>
    <w:rsid w:val="00341ADE"/>
    <w:rsid w:val="00342F2D"/>
    <w:rsid w:val="00345928"/>
    <w:rsid w:val="00396E08"/>
    <w:rsid w:val="003C3789"/>
    <w:rsid w:val="003D7DA3"/>
    <w:rsid w:val="003E362B"/>
    <w:rsid w:val="003F527E"/>
    <w:rsid w:val="004050DC"/>
    <w:rsid w:val="004109B0"/>
    <w:rsid w:val="00420287"/>
    <w:rsid w:val="00431C2C"/>
    <w:rsid w:val="00470EA2"/>
    <w:rsid w:val="00485A8F"/>
    <w:rsid w:val="004B6B14"/>
    <w:rsid w:val="004C46AB"/>
    <w:rsid w:val="004E5FDD"/>
    <w:rsid w:val="004F1A03"/>
    <w:rsid w:val="004F4282"/>
    <w:rsid w:val="004F59DF"/>
    <w:rsid w:val="004F65C9"/>
    <w:rsid w:val="0054578A"/>
    <w:rsid w:val="00561A1E"/>
    <w:rsid w:val="00571AFB"/>
    <w:rsid w:val="00582AA3"/>
    <w:rsid w:val="0058319F"/>
    <w:rsid w:val="005915DB"/>
    <w:rsid w:val="005A2EFB"/>
    <w:rsid w:val="005B1665"/>
    <w:rsid w:val="005B3138"/>
    <w:rsid w:val="005B7C51"/>
    <w:rsid w:val="005C6C76"/>
    <w:rsid w:val="005E3B18"/>
    <w:rsid w:val="005E55CE"/>
    <w:rsid w:val="005F3DDD"/>
    <w:rsid w:val="005F6267"/>
    <w:rsid w:val="0063257C"/>
    <w:rsid w:val="006574F1"/>
    <w:rsid w:val="00657961"/>
    <w:rsid w:val="00690B78"/>
    <w:rsid w:val="006C0B3F"/>
    <w:rsid w:val="006C1545"/>
    <w:rsid w:val="006D4147"/>
    <w:rsid w:val="006E79BC"/>
    <w:rsid w:val="006F3EA2"/>
    <w:rsid w:val="00713444"/>
    <w:rsid w:val="00750783"/>
    <w:rsid w:val="00760C0E"/>
    <w:rsid w:val="007666CF"/>
    <w:rsid w:val="007732D3"/>
    <w:rsid w:val="0079030F"/>
    <w:rsid w:val="007A13BF"/>
    <w:rsid w:val="007A322B"/>
    <w:rsid w:val="007C2EC9"/>
    <w:rsid w:val="007C6227"/>
    <w:rsid w:val="007C6B2A"/>
    <w:rsid w:val="007D1F5C"/>
    <w:rsid w:val="007F51E1"/>
    <w:rsid w:val="007F6354"/>
    <w:rsid w:val="008152FC"/>
    <w:rsid w:val="00816114"/>
    <w:rsid w:val="00835C7D"/>
    <w:rsid w:val="008561E7"/>
    <w:rsid w:val="008A7CB8"/>
    <w:rsid w:val="008C3EE4"/>
    <w:rsid w:val="008D7331"/>
    <w:rsid w:val="008E770D"/>
    <w:rsid w:val="00904FA6"/>
    <w:rsid w:val="00920633"/>
    <w:rsid w:val="00930693"/>
    <w:rsid w:val="00931419"/>
    <w:rsid w:val="009343B2"/>
    <w:rsid w:val="009730EA"/>
    <w:rsid w:val="00992B07"/>
    <w:rsid w:val="00993B99"/>
    <w:rsid w:val="009B4431"/>
    <w:rsid w:val="009D09AB"/>
    <w:rsid w:val="009D24AB"/>
    <w:rsid w:val="009E4378"/>
    <w:rsid w:val="009F0841"/>
    <w:rsid w:val="009F5C43"/>
    <w:rsid w:val="00A116E7"/>
    <w:rsid w:val="00A7050D"/>
    <w:rsid w:val="00A73ACA"/>
    <w:rsid w:val="00A74B4C"/>
    <w:rsid w:val="00AB1401"/>
    <w:rsid w:val="00AC16D4"/>
    <w:rsid w:val="00AC6B3D"/>
    <w:rsid w:val="00AD0408"/>
    <w:rsid w:val="00AD0AF7"/>
    <w:rsid w:val="00AD5F46"/>
    <w:rsid w:val="00AE3AAD"/>
    <w:rsid w:val="00B12DEB"/>
    <w:rsid w:val="00B16F0F"/>
    <w:rsid w:val="00B5548A"/>
    <w:rsid w:val="00B6591D"/>
    <w:rsid w:val="00B83810"/>
    <w:rsid w:val="00B90132"/>
    <w:rsid w:val="00B941EE"/>
    <w:rsid w:val="00BA45AD"/>
    <w:rsid w:val="00BA57E4"/>
    <w:rsid w:val="00BC1EC2"/>
    <w:rsid w:val="00BC3863"/>
    <w:rsid w:val="00BC59EF"/>
    <w:rsid w:val="00BE0060"/>
    <w:rsid w:val="00BE54D3"/>
    <w:rsid w:val="00C1749B"/>
    <w:rsid w:val="00C4261F"/>
    <w:rsid w:val="00C52F2F"/>
    <w:rsid w:val="00C817BF"/>
    <w:rsid w:val="00C8685D"/>
    <w:rsid w:val="00C9181F"/>
    <w:rsid w:val="00CA0E17"/>
    <w:rsid w:val="00CD2487"/>
    <w:rsid w:val="00CE4B7C"/>
    <w:rsid w:val="00CF0B84"/>
    <w:rsid w:val="00D0169D"/>
    <w:rsid w:val="00D44850"/>
    <w:rsid w:val="00D64521"/>
    <w:rsid w:val="00D74714"/>
    <w:rsid w:val="00D812C8"/>
    <w:rsid w:val="00D868EF"/>
    <w:rsid w:val="00DA0B9E"/>
    <w:rsid w:val="00DA16A1"/>
    <w:rsid w:val="00DB7913"/>
    <w:rsid w:val="00DC00E8"/>
    <w:rsid w:val="00DD4728"/>
    <w:rsid w:val="00DD61A8"/>
    <w:rsid w:val="00DE2600"/>
    <w:rsid w:val="00DF159B"/>
    <w:rsid w:val="00DF1C15"/>
    <w:rsid w:val="00E01047"/>
    <w:rsid w:val="00E1403F"/>
    <w:rsid w:val="00E34955"/>
    <w:rsid w:val="00E72396"/>
    <w:rsid w:val="00E95D48"/>
    <w:rsid w:val="00EA4EBC"/>
    <w:rsid w:val="00EC7ADC"/>
    <w:rsid w:val="00ED4418"/>
    <w:rsid w:val="00EE393F"/>
    <w:rsid w:val="00F0534F"/>
    <w:rsid w:val="00F12422"/>
    <w:rsid w:val="00F37055"/>
    <w:rsid w:val="00F53805"/>
    <w:rsid w:val="00F559D7"/>
    <w:rsid w:val="00F61D34"/>
    <w:rsid w:val="00F73F59"/>
    <w:rsid w:val="00F84A7E"/>
    <w:rsid w:val="00F91803"/>
    <w:rsid w:val="00FB767A"/>
    <w:rsid w:val="00FB7FF9"/>
    <w:rsid w:val="00FD71DD"/>
    <w:rsid w:val="00FE6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E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26E8"/>
    <w:pPr>
      <w:spacing w:before="240"/>
      <w:ind w:right="-665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2F26E8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2013-10-10T06:40:00Z</dcterms:created>
  <dcterms:modified xsi:type="dcterms:W3CDTF">2013-10-10T06:40:00Z</dcterms:modified>
</cp:coreProperties>
</file>