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17C" w14:textId="77777777" w:rsidR="00F17547" w:rsidRPr="0083748F" w:rsidRDefault="00042656" w:rsidP="00F17547">
      <w:pPr>
        <w:pStyle w:val="1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w:object w:dxaOrig="1440" w:dyaOrig="1440" w14:anchorId="72F3B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9.65pt;margin-top:-19.15pt;width:71.45pt;height:84.85pt;z-index:251658240;visibility:visible;mso-wrap-edited:f">
            <v:imagedata r:id="rId7" o:title=""/>
          </v:shape>
          <o:OLEObject Type="Embed" ProgID="Word.Picture.8" ShapeID="_x0000_s1030" DrawAspect="Content" ObjectID="_1689423438" r:id="rId8"/>
        </w:object>
      </w:r>
    </w:p>
    <w:p w14:paraId="0C48EDF2" w14:textId="77777777" w:rsidR="00D71D82" w:rsidRPr="0083748F" w:rsidRDefault="00D71D82" w:rsidP="008054E2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64DD25F8" w14:textId="77777777" w:rsidR="00D71D82" w:rsidRPr="0083748F" w:rsidRDefault="00D71D82" w:rsidP="008054E2">
      <w:pPr>
        <w:pStyle w:val="1"/>
        <w:jc w:val="center"/>
        <w:rPr>
          <w:rFonts w:ascii="TH SarabunIT๙" w:hAnsi="TH SarabunIT๙" w:cs="TH SarabunIT๙"/>
          <w:b/>
          <w:bCs/>
        </w:rPr>
      </w:pPr>
    </w:p>
    <w:p w14:paraId="130678C2" w14:textId="77777777" w:rsidR="00DB7106" w:rsidRPr="00864E78" w:rsidRDefault="00DB7106" w:rsidP="008054E2">
      <w:pPr>
        <w:pStyle w:val="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A535FE6" w14:textId="77777777" w:rsidR="004838F9" w:rsidRPr="0083748F" w:rsidRDefault="004838F9" w:rsidP="00672BC4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83748F">
        <w:rPr>
          <w:rFonts w:ascii="TH SarabunIT๙" w:hAnsi="TH SarabunIT๙" w:cs="TH SarabunIT๙"/>
          <w:b/>
          <w:bCs/>
          <w:cs/>
        </w:rPr>
        <w:t>คำสั่ง</w:t>
      </w:r>
      <w:r w:rsidR="00DD1B47" w:rsidRPr="0083748F">
        <w:rPr>
          <w:rFonts w:ascii="TH SarabunIT๙" w:hAnsi="TH SarabunIT๙" w:cs="TH SarabunIT๙"/>
          <w:b/>
          <w:bCs/>
          <w:cs/>
        </w:rPr>
        <w:t>เทศบาล</w:t>
      </w:r>
      <w:r w:rsidRPr="0083748F">
        <w:rPr>
          <w:rFonts w:ascii="TH SarabunIT๙" w:hAnsi="TH SarabunIT๙" w:cs="TH SarabunIT๙"/>
          <w:b/>
          <w:bCs/>
          <w:cs/>
        </w:rPr>
        <w:t>ตำบล</w:t>
      </w:r>
      <w:r w:rsidR="00D71D82" w:rsidRPr="0083748F">
        <w:rPr>
          <w:rFonts w:ascii="TH SarabunIT๙" w:hAnsi="TH SarabunIT๙" w:cs="TH SarabunIT๙"/>
          <w:b/>
          <w:bCs/>
          <w:cs/>
        </w:rPr>
        <w:t>คลองปราบ</w:t>
      </w:r>
    </w:p>
    <w:p w14:paraId="6B92E7F3" w14:textId="3A47522A" w:rsidR="004838F9" w:rsidRPr="0083748F" w:rsidRDefault="00D005D9" w:rsidP="00D005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4838F9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555E7F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71D82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36FFA">
        <w:rPr>
          <w:rFonts w:ascii="TH SarabunIT๙" w:hAnsi="TH SarabunIT๙" w:cs="TH SarabunIT๙"/>
          <w:b/>
          <w:bCs/>
          <w:sz w:val="32"/>
          <w:szCs w:val="32"/>
        </w:rPr>
        <w:t>366</w:t>
      </w:r>
      <w:r w:rsidR="00555E7F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6D5815" w:rsidRPr="0083748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4C4781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0F1780" w:rsidRPr="0083748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513C88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7DD9369B" w14:textId="17458D21" w:rsidR="004838F9" w:rsidRPr="0083748F" w:rsidRDefault="004838F9" w:rsidP="00D005D9">
      <w:pPr>
        <w:pStyle w:val="1"/>
        <w:jc w:val="center"/>
        <w:rPr>
          <w:rFonts w:ascii="TH SarabunIT๙" w:hAnsi="TH SarabunIT๙" w:cs="TH SarabunIT๙"/>
          <w:b/>
          <w:bCs/>
        </w:rPr>
      </w:pPr>
      <w:r w:rsidRPr="0083748F">
        <w:rPr>
          <w:rFonts w:ascii="TH SarabunIT๙" w:hAnsi="TH SarabunIT๙" w:cs="TH SarabunIT๙"/>
          <w:b/>
          <w:bCs/>
          <w:cs/>
        </w:rPr>
        <w:t>เรื่อง  การ</w:t>
      </w:r>
      <w:r w:rsidR="00864E78">
        <w:rPr>
          <w:rFonts w:ascii="TH SarabunIT๙" w:hAnsi="TH SarabunIT๙" w:cs="TH SarabunIT๙" w:hint="cs"/>
          <w:b/>
          <w:bCs/>
          <w:cs/>
        </w:rPr>
        <w:t>แ</w:t>
      </w:r>
      <w:r w:rsidR="00243FC9">
        <w:rPr>
          <w:rFonts w:ascii="TH SarabunIT๙" w:hAnsi="TH SarabunIT๙" w:cs="TH SarabunIT๙" w:hint="cs"/>
          <w:b/>
          <w:bCs/>
          <w:cs/>
        </w:rPr>
        <w:t>บ่งงานและการมอบหมายหน้าที่ภายใน</w:t>
      </w:r>
      <w:r w:rsidR="00CD2E63" w:rsidRPr="0083748F">
        <w:rPr>
          <w:rFonts w:ascii="TH SarabunIT๙" w:hAnsi="TH SarabunIT๙" w:cs="TH SarabunIT๙"/>
          <w:b/>
          <w:bCs/>
          <w:cs/>
        </w:rPr>
        <w:t>สำนัก</w:t>
      </w:r>
      <w:r w:rsidR="00264705" w:rsidRPr="0083748F">
        <w:rPr>
          <w:rFonts w:ascii="TH SarabunIT๙" w:hAnsi="TH SarabunIT๙" w:cs="TH SarabunIT๙"/>
          <w:b/>
          <w:bCs/>
          <w:cs/>
        </w:rPr>
        <w:t>งาน</w:t>
      </w:r>
      <w:r w:rsidR="00D005D9" w:rsidRPr="0083748F">
        <w:rPr>
          <w:rFonts w:ascii="TH SarabunIT๙" w:hAnsi="TH SarabunIT๙" w:cs="TH SarabunIT๙"/>
          <w:b/>
          <w:bCs/>
          <w:cs/>
        </w:rPr>
        <w:t>ปลัด</w:t>
      </w:r>
      <w:r w:rsidR="00DD1B47" w:rsidRPr="0083748F">
        <w:rPr>
          <w:rFonts w:ascii="TH SarabunIT๙" w:hAnsi="TH SarabunIT๙" w:cs="TH SarabunIT๙"/>
          <w:b/>
          <w:bCs/>
          <w:cs/>
        </w:rPr>
        <w:t>เทศบาล</w:t>
      </w:r>
      <w:r w:rsidRPr="0083748F">
        <w:rPr>
          <w:rFonts w:ascii="TH SarabunIT๙" w:hAnsi="TH SarabunIT๙" w:cs="TH SarabunIT๙"/>
          <w:b/>
          <w:bCs/>
          <w:cs/>
        </w:rPr>
        <w:t>ตำบล</w:t>
      </w:r>
      <w:r w:rsidR="00D71D82" w:rsidRPr="0083748F">
        <w:rPr>
          <w:rFonts w:ascii="TH SarabunIT๙" w:hAnsi="TH SarabunIT๙" w:cs="TH SarabunIT๙"/>
          <w:b/>
          <w:bCs/>
          <w:cs/>
        </w:rPr>
        <w:t>คลองปราบ</w:t>
      </w:r>
    </w:p>
    <w:p w14:paraId="1110D6B7" w14:textId="14FCF31B" w:rsidR="00B10176" w:rsidRPr="0083748F" w:rsidRDefault="00B10176" w:rsidP="00B10176">
      <w:pPr>
        <w:pStyle w:val="1"/>
        <w:jc w:val="center"/>
        <w:rPr>
          <w:rFonts w:ascii="TH SarabunIT๙" w:hAnsi="TH SarabunIT๙" w:cs="TH SarabunIT๙"/>
        </w:rPr>
      </w:pPr>
      <w:r w:rsidRPr="0083748F">
        <w:rPr>
          <w:rFonts w:ascii="TH SarabunIT๙" w:hAnsi="TH SarabunIT๙" w:cs="TH SarabunIT๙"/>
          <w:b/>
          <w:bCs/>
          <w:cs/>
        </w:rPr>
        <w:t>ประจำปีงบประมาณ พ.ศ. 256</w:t>
      </w:r>
      <w:r w:rsidR="00513C88">
        <w:rPr>
          <w:rFonts w:ascii="TH SarabunIT๙" w:hAnsi="TH SarabunIT๙" w:cs="TH SarabunIT๙"/>
          <w:b/>
          <w:bCs/>
        </w:rPr>
        <w:t>4</w:t>
      </w:r>
    </w:p>
    <w:p w14:paraId="4E09EE71" w14:textId="77777777" w:rsidR="004838F9" w:rsidRPr="0083748F" w:rsidRDefault="00227244" w:rsidP="00227244">
      <w:pPr>
        <w:ind w:left="2880" w:right="-693" w:firstLine="72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    *</w:t>
      </w:r>
      <w:r w:rsidR="004838F9" w:rsidRPr="0083748F">
        <w:rPr>
          <w:rFonts w:ascii="TH SarabunIT๙" w:hAnsi="TH SarabunIT๙" w:cs="TH SarabunIT๙"/>
          <w:sz w:val="32"/>
          <w:szCs w:val="32"/>
        </w:rPr>
        <w:t>*****************</w:t>
      </w:r>
    </w:p>
    <w:p w14:paraId="6E0D3539" w14:textId="77777777" w:rsidR="0016596A" w:rsidRPr="0083748F" w:rsidRDefault="004838F9" w:rsidP="0016596A">
      <w:pPr>
        <w:ind w:right="27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  <w:cs/>
        </w:rPr>
        <w:t>เพื่อให้การบริหารกิจการประจำของ</w:t>
      </w:r>
      <w:r w:rsidR="00DD1B47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83748F">
        <w:rPr>
          <w:rFonts w:ascii="TH SarabunIT๙" w:hAnsi="TH SarabunIT๙" w:cs="TH SarabunIT๙"/>
          <w:sz w:val="32"/>
          <w:szCs w:val="32"/>
          <w:cs/>
        </w:rPr>
        <w:t>ตำบล</w:t>
      </w:r>
      <w:r w:rsidR="00D71D82" w:rsidRPr="0083748F">
        <w:rPr>
          <w:rFonts w:ascii="TH SarabunIT๙" w:hAnsi="TH SarabunIT๙" w:cs="TH SarabunIT๙"/>
          <w:sz w:val="32"/>
          <w:szCs w:val="32"/>
          <w:cs/>
        </w:rPr>
        <w:t>คลองปราบ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เป็นไปด้วยความเรียบร้อยและ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สามารถบริการประชาชนได้ตามหลักเกณฑ์และวิธีการบริหารกิจการบ้านเมืองที่ดี  พ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  <w:r w:rsidRPr="0083748F">
        <w:rPr>
          <w:rFonts w:ascii="TH SarabunIT๙" w:hAnsi="TH SarabunIT๙" w:cs="TH SarabunIT๙"/>
          <w:sz w:val="32"/>
          <w:szCs w:val="32"/>
          <w:cs/>
        </w:rPr>
        <w:t>ศ</w:t>
      </w:r>
      <w:r w:rsidR="00964B90" w:rsidRPr="0083748F">
        <w:rPr>
          <w:rFonts w:ascii="TH SarabunIT๙" w:hAnsi="TH SarabunIT๙" w:cs="TH SarabunIT๙"/>
          <w:sz w:val="32"/>
          <w:szCs w:val="32"/>
        </w:rPr>
        <w:t>.  2546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จึงมอบหมายหน้า</w:t>
      </w:r>
      <w:r w:rsidR="00964B90" w:rsidRPr="0083748F">
        <w:rPr>
          <w:rFonts w:ascii="TH SarabunIT๙" w:hAnsi="TH SarabunIT๙" w:cs="TH SarabunIT๙"/>
          <w:sz w:val="32"/>
          <w:szCs w:val="32"/>
          <w:cs/>
        </w:rPr>
        <w:t>ที่รับผิดชอบให้กับบุคคลที่ดำรง</w:t>
      </w:r>
      <w:r w:rsidRPr="0083748F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64B90" w:rsidRPr="0083748F">
        <w:rPr>
          <w:rFonts w:ascii="TH SarabunIT๙" w:hAnsi="TH SarabunIT๙" w:cs="TH SarabunIT๙"/>
          <w:sz w:val="32"/>
          <w:szCs w:val="32"/>
          <w:cs/>
        </w:rPr>
        <w:t>ต่างๆ  ใน</w:t>
      </w:r>
      <w:r w:rsidRPr="0083748F">
        <w:rPr>
          <w:rFonts w:ascii="TH SarabunIT๙" w:hAnsi="TH SarabunIT๙" w:cs="TH SarabunIT๙"/>
          <w:sz w:val="32"/>
          <w:szCs w:val="32"/>
          <w:cs/>
        </w:rPr>
        <w:t>สังกัดสำนักปลัด</w:t>
      </w:r>
      <w:r w:rsidR="008E4FEC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ดังต่อไปนี้</w:t>
      </w:r>
    </w:p>
    <w:p w14:paraId="0BBFB330" w14:textId="77777777" w:rsidR="0039498D" w:rsidRPr="000C2034" w:rsidRDefault="0039498D" w:rsidP="0016596A">
      <w:pPr>
        <w:ind w:right="27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49E611" w14:textId="77777777" w:rsidR="006C12B7" w:rsidRPr="0083748F" w:rsidRDefault="0016596A" w:rsidP="006C12B7">
      <w:pPr>
        <w:ind w:right="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</w:r>
      <w:r w:rsidR="004714DD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นาย</w:t>
      </w:r>
      <w:r w:rsidR="00D71D82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วุฒิชัย แผ่นศิลา</w:t>
      </w:r>
      <w:r w:rsidR="004838F9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ตำแหน่ง</w:t>
      </w:r>
      <w:r w:rsidR="00102828" w:rsidRPr="0083748F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0A253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หัวหน้าสำนักปลัด </w:t>
      </w:r>
      <w:r w:rsidR="0010282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</w:t>
      </w:r>
      <w:r w:rsidR="000A253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นักบริหารงานทั่วไป</w:t>
      </w:r>
      <w:r w:rsidR="00B253B0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อำนวยการท้องถิ่น             ระดับต้น</w:t>
      </w:r>
      <w:r w:rsidR="00102828" w:rsidRPr="0083748F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)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0" w:name="_Hlk77859766"/>
      <w:r w:rsidR="00ED057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="000A2538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D057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C12B7" w:rsidRPr="0083748F">
        <w:rPr>
          <w:rFonts w:ascii="TH SarabunIT๙" w:hAnsi="TH SarabunIT๙" w:cs="TH SarabunIT๙"/>
          <w:b/>
          <w:bCs/>
          <w:sz w:val="32"/>
          <w:szCs w:val="32"/>
        </w:rPr>
        <w:t>67-2-01-2101-001</w:t>
      </w:r>
      <w:bookmarkEnd w:id="0"/>
    </w:p>
    <w:p w14:paraId="320C0BC5" w14:textId="77777777" w:rsidR="004838F9" w:rsidRPr="0083748F" w:rsidRDefault="004838F9" w:rsidP="006C12B7">
      <w:pPr>
        <w:ind w:right="27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83748F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หน้าที่ตามมาตรฐานกำหนดตำแหน่งสำหรับตำแหน่งหัวหน้าสำนักปลัด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83748F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83748F">
        <w:rPr>
          <w:rFonts w:ascii="TH SarabunIT๙" w:hAnsi="TH SarabunIT๙" w:cs="TH SarabunIT๙" w:hint="cs"/>
          <w:sz w:val="32"/>
          <w:szCs w:val="32"/>
          <w:cs/>
        </w:rPr>
        <w:t>ควบคุมกำกับดูแลงาน</w:t>
      </w:r>
      <w:r w:rsidR="00D740B4">
        <w:rPr>
          <w:rFonts w:ascii="TH SarabunIT๙" w:hAnsi="TH SarabunIT๙" w:cs="TH SarabunIT๙" w:hint="cs"/>
          <w:sz w:val="32"/>
          <w:szCs w:val="32"/>
          <w:cs/>
        </w:rPr>
        <w:t xml:space="preserve">และบริหารงบประมาณของ  สำนักปลัด  </w:t>
      </w:r>
      <w:r w:rsidRPr="0083748F">
        <w:rPr>
          <w:rFonts w:ascii="TH SarabunIT๙" w:hAnsi="TH SarabunIT๙" w:cs="TH SarabunIT๙"/>
          <w:sz w:val="32"/>
          <w:szCs w:val="32"/>
          <w:cs/>
        </w:rPr>
        <w:t>ตรวจสอบการปฏิบัติงานของเจ้าหน้าที่ หรือปกครองผู้อยู่ใต้บังคับบัญชา</w:t>
      </w:r>
      <w:r w:rsidR="00102828" w:rsidRPr="00837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132C4622" w14:textId="77777777" w:rsidR="004838F9" w:rsidRPr="0083748F" w:rsidRDefault="00EF0CCD" w:rsidP="00EF0C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525619" w:rsidRPr="0083748F">
        <w:rPr>
          <w:rFonts w:ascii="TH SarabunIT๙" w:hAnsi="TH SarabunIT๙" w:cs="TH SarabunIT๙"/>
          <w:sz w:val="32"/>
          <w:szCs w:val="32"/>
          <w:cs/>
        </w:rPr>
        <w:t>งานบริหารงานทั่วไป</w:t>
      </w:r>
    </w:p>
    <w:p w14:paraId="248B375B" w14:textId="77777777" w:rsidR="00DC66F6" w:rsidRPr="0083748F" w:rsidRDefault="00EF0CCD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</w:t>
      </w:r>
      <w:r w:rsidR="00DC66F6" w:rsidRPr="0083748F">
        <w:rPr>
          <w:rFonts w:ascii="TH SarabunIT๙" w:hAnsi="TH SarabunIT๙" w:cs="TH SarabunIT๙"/>
          <w:sz w:val="32"/>
          <w:szCs w:val="32"/>
          <w:cs/>
        </w:rPr>
        <w:t xml:space="preserve"> งานนโยบายและแผน</w:t>
      </w:r>
    </w:p>
    <w:p w14:paraId="0BD76FF5" w14:textId="77777777" w:rsidR="00DC66F6" w:rsidRPr="0083748F" w:rsidRDefault="009C04DC" w:rsidP="00DC66F6">
      <w:pPr>
        <w:ind w:left="720" w:right="-692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ง</w:t>
      </w:r>
      <w:r w:rsidR="00DC66F6" w:rsidRPr="0083748F">
        <w:rPr>
          <w:rFonts w:ascii="TH SarabunIT๙" w:hAnsi="TH SarabunIT๙" w:cs="TH SarabunIT๙"/>
          <w:sz w:val="32"/>
          <w:szCs w:val="32"/>
          <w:cs/>
        </w:rPr>
        <w:t>านบริหารงานบุคคล</w:t>
      </w:r>
    </w:p>
    <w:p w14:paraId="62EED1EF" w14:textId="77777777" w:rsidR="00DC66F6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งานป้องกันและบรรเทาสาธารณภัย</w:t>
      </w:r>
    </w:p>
    <w:p w14:paraId="7EF8A60C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5.  งานสาธารณสุขและสิ่งแวดล้อม</w:t>
      </w:r>
    </w:p>
    <w:p w14:paraId="24070D9A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6. งานตรวจสอบควบคุมภายใน</w:t>
      </w:r>
    </w:p>
    <w:p w14:paraId="3DA18E82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 งานงบประมาณ</w:t>
      </w:r>
    </w:p>
    <w:p w14:paraId="79E4E897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8. งานข้อบัญญัติและระเบียบ</w:t>
      </w:r>
    </w:p>
    <w:p w14:paraId="5DBBE11D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9. งานส่งเสริมอาชีพ</w:t>
      </w:r>
    </w:p>
    <w:p w14:paraId="0BB803E8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10.งานสวัสดิการ</w:t>
      </w:r>
      <w:r w:rsidR="00092265" w:rsidRPr="0083748F">
        <w:rPr>
          <w:rFonts w:ascii="TH SarabunIT๙" w:hAnsi="TH SarabunIT๙" w:cs="TH SarabunIT๙"/>
          <w:sz w:val="32"/>
          <w:szCs w:val="32"/>
          <w:cs/>
        </w:rPr>
        <w:t>สังคม</w:t>
      </w:r>
    </w:p>
    <w:p w14:paraId="2D7AA41D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11.งานอำนวยการและประสานงาน</w:t>
      </w:r>
    </w:p>
    <w:p w14:paraId="54F6B54A" w14:textId="77777777" w:rsidR="00525619" w:rsidRPr="0083748F" w:rsidRDefault="00525619" w:rsidP="00DC66F6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12. งาน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14:paraId="1795C009" w14:textId="77777777" w:rsidR="00525619" w:rsidRPr="0083748F" w:rsidRDefault="00DB7106" w:rsidP="00DC66F6">
      <w:pPr>
        <w:ind w:left="720" w:right="-692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13. งานตรวจปฏิ</w:t>
      </w:r>
      <w:r w:rsidR="00720964" w:rsidRPr="0083748F">
        <w:rPr>
          <w:rFonts w:ascii="TH SarabunIT๙" w:hAnsi="TH SarabunIT๙" w:cs="TH SarabunIT๙"/>
          <w:sz w:val="32"/>
          <w:szCs w:val="32"/>
          <w:cs/>
        </w:rPr>
        <w:t>บัติราชการ</w:t>
      </w:r>
    </w:p>
    <w:p w14:paraId="66F4DF2D" w14:textId="77777777" w:rsidR="00AD1D92" w:rsidRPr="0083748F" w:rsidRDefault="00AD1D92" w:rsidP="00AD1D92">
      <w:pPr>
        <w:ind w:left="720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14. </w:t>
      </w:r>
      <w:r w:rsidRPr="0083748F">
        <w:rPr>
          <w:rFonts w:ascii="TH SarabunIT๙" w:hAnsi="TH SarabunIT๙" w:cs="TH SarabunIT๙"/>
          <w:sz w:val="32"/>
          <w:szCs w:val="32"/>
          <w:cs/>
        </w:rPr>
        <w:t>งานกิจการสภา</w:t>
      </w:r>
    </w:p>
    <w:p w14:paraId="5B22AD3E" w14:textId="77777777" w:rsidR="00AD1D92" w:rsidRDefault="00AD1D92" w:rsidP="00AD1D92">
      <w:pPr>
        <w:ind w:left="720" w:right="-692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15. งานตามที่ได้รับมอบหมาย</w:t>
      </w:r>
    </w:p>
    <w:p w14:paraId="5C5D12F1" w14:textId="77777777" w:rsidR="00404A27" w:rsidRPr="00001494" w:rsidRDefault="00404A27" w:rsidP="00AD1D92">
      <w:pPr>
        <w:ind w:left="720" w:right="-692"/>
        <w:rPr>
          <w:rFonts w:ascii="TH SarabunIT๙" w:hAnsi="TH SarabunIT๙" w:cs="TH SarabunIT๙"/>
          <w:sz w:val="16"/>
          <w:szCs w:val="16"/>
        </w:rPr>
      </w:pPr>
    </w:p>
    <w:p w14:paraId="79AC8535" w14:textId="1B6C4546" w:rsidR="00404A27" w:rsidRPr="0083748F" w:rsidRDefault="0035349E" w:rsidP="00001494">
      <w:pPr>
        <w:ind w:right="-74" w:firstLine="7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42B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014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01494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001494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</w:p>
    <w:p w14:paraId="6A7F4467" w14:textId="0E00B590" w:rsidR="00404A27" w:rsidRDefault="00001494" w:rsidP="00001494">
      <w:pPr>
        <w:ind w:right="-7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742B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404A2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นายพิชัย  แซ่ลิ่ง ตำแหน่ง  นักจัดการงานทั่วไป</w:t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="00404A2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   เลขที่ตำแหน่ง  </w:t>
      </w:r>
      <w:r w:rsidR="00404A27" w:rsidRPr="0083748F">
        <w:rPr>
          <w:rFonts w:ascii="TH SarabunIT๙" w:hAnsi="TH SarabunIT๙" w:cs="TH SarabunIT๙"/>
          <w:b/>
          <w:bCs/>
          <w:sz w:val="32"/>
          <w:szCs w:val="32"/>
        </w:rPr>
        <w:t>67-2-01-3101-001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ให้ปฏิบัติหน้าที่  ตามมาตรฐานกำหนดตำแหน่ง  สำหรับตำแหน่ง  </w:t>
      </w:r>
      <w:r w:rsidR="00E7386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นักจัดการงานทั่วไป</w:t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ชำนาญการ</w:t>
      </w:r>
      <w:r w:rsidR="00E7386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   </w:t>
      </w:r>
      <w:r w:rsidR="00404A27"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404A27"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หัวหน้าสำนักปลัด  ต่อไปนี้</w:t>
      </w:r>
    </w:p>
    <w:p w14:paraId="2F7010E4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1. ตอบแบบสอบถาม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กรอกข้อมูล 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>สำรวจข้อมูล</w:t>
      </w:r>
    </w:p>
    <w:p w14:paraId="7944BCC3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รายงานการซักซ้อมมาตรการเกี่ยวกับเรื่องร้องเรียน อปท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</w:p>
    <w:p w14:paraId="5D0A7F0C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งานบริการข้อมูล ตาม พรบ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  <w:r w:rsidRPr="0083748F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</w:p>
    <w:p w14:paraId="76B8D316" w14:textId="29D8420D" w:rsidR="00404A27" w:rsidRPr="0083748F" w:rsidRDefault="003A686A" w:rsidP="00513C8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3C88">
        <w:rPr>
          <w:rFonts w:ascii="TH SarabunIT๙" w:hAnsi="TH SarabunIT๙" w:cs="TH SarabunIT๙"/>
          <w:sz w:val="32"/>
          <w:szCs w:val="32"/>
          <w:cs/>
        </w:rPr>
        <w:tab/>
      </w:r>
      <w:r w:rsidR="00513C8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513C88" w:rsidRPr="00513C8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งานพัสดุและทรัพย์สินของสำนักปลัดเทศบาล</w:t>
      </w:r>
    </w:p>
    <w:p w14:paraId="16FB63A8" w14:textId="5B417C7C" w:rsidR="00A74E4F" w:rsidRPr="00A74E4F" w:rsidRDefault="00404A27" w:rsidP="003A686A">
      <w:pPr>
        <w:ind w:left="360" w:firstLine="774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5. งานต้นฉบับวารสาร</w:t>
      </w:r>
    </w:p>
    <w:p w14:paraId="71D0C6A2" w14:textId="77777777" w:rsidR="00404A27" w:rsidRPr="0083748F" w:rsidRDefault="003A686A" w:rsidP="003A686A">
      <w:pPr>
        <w:ind w:firstLine="7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 xml:space="preserve">6. รายงานดำเนินการโครงการ </w:t>
      </w:r>
      <w:r w:rsidR="00404A27" w:rsidRPr="0083748F">
        <w:rPr>
          <w:rFonts w:ascii="TH SarabunIT๙" w:hAnsi="TH SarabunIT๙" w:cs="TH SarabunIT๙"/>
          <w:sz w:val="32"/>
          <w:szCs w:val="32"/>
        </w:rPr>
        <w:t xml:space="preserve">internet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>ตำบล</w:t>
      </w:r>
    </w:p>
    <w:p w14:paraId="357FF6F9" w14:textId="47070589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lastRenderedPageBreak/>
        <w:t>7. การบันทึกและปรับปรุงข้อมูลพื้นฐาน เทศบาล</w:t>
      </w:r>
      <w:r w:rsidR="00513C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</w:rPr>
        <w:t xml:space="preserve">(website </w:t>
      </w:r>
      <w:r w:rsidRPr="0083748F">
        <w:rPr>
          <w:rFonts w:ascii="TH SarabunIT๙" w:hAnsi="TH SarabunIT๙" w:cs="TH SarabunIT๙"/>
          <w:sz w:val="32"/>
          <w:szCs w:val="32"/>
          <w:cs/>
        </w:rPr>
        <w:t>กรมส่งเสริมฯ</w:t>
      </w:r>
      <w:r w:rsidRPr="0083748F">
        <w:rPr>
          <w:rFonts w:ascii="TH SarabunIT๙" w:hAnsi="TH SarabunIT๙" w:cs="TH SarabunIT๙"/>
          <w:sz w:val="32"/>
          <w:szCs w:val="32"/>
        </w:rPr>
        <w:t>)</w:t>
      </w:r>
    </w:p>
    <w:p w14:paraId="09328D18" w14:textId="77777777" w:rsidR="00404A27" w:rsidRPr="0083748F" w:rsidRDefault="003A686A" w:rsidP="003A686A">
      <w:pPr>
        <w:ind w:firstLine="77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>8. งานรายงานผล</w:t>
      </w:r>
      <w:r w:rsidR="00404A27" w:rsidRPr="0083748F">
        <w:rPr>
          <w:rFonts w:ascii="TH SarabunIT๙" w:hAnsi="TH SarabunIT๙" w:cs="TH SarabunIT๙"/>
          <w:sz w:val="32"/>
          <w:szCs w:val="32"/>
        </w:rPr>
        <w:t>/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 xml:space="preserve">ข้อมูลทาง  </w:t>
      </w:r>
      <w:r w:rsidR="00404A27" w:rsidRPr="0083748F">
        <w:rPr>
          <w:rFonts w:ascii="TH SarabunIT๙" w:hAnsi="TH SarabunIT๙" w:cs="TH SarabunIT๙"/>
          <w:sz w:val="32"/>
          <w:szCs w:val="32"/>
        </w:rPr>
        <w:t xml:space="preserve">internet </w:t>
      </w:r>
      <w:r w:rsidR="00404A27" w:rsidRPr="0083748F">
        <w:rPr>
          <w:rFonts w:ascii="TH SarabunIT๙" w:hAnsi="TH SarabunIT๙" w:cs="TH SarabunIT๙"/>
          <w:sz w:val="32"/>
          <w:szCs w:val="32"/>
          <w:cs/>
        </w:rPr>
        <w:t>ให้หน่วยงานที่เกี่ยวข้อง</w:t>
      </w:r>
    </w:p>
    <w:p w14:paraId="735B9500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9. รายงานกระทรวงพลังงาน เรื่อง มาตรการประหยัดพลังงาน ทางอินเตอร์เน็ต</w:t>
      </w:r>
    </w:p>
    <w:p w14:paraId="1B70258D" w14:textId="77777777" w:rsidR="00404A27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10. งานพัฒนาเว็บไซต์</w:t>
      </w:r>
    </w:p>
    <w:p w14:paraId="385D5223" w14:textId="77777777" w:rsidR="00FF056E" w:rsidRDefault="00FF056E" w:rsidP="00FF056E">
      <w:pPr>
        <w:tabs>
          <w:tab w:val="left" w:pos="1418"/>
        </w:tabs>
        <w:ind w:firstLine="1134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11.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จัดทำรายงาน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ระบบข้อมูลกลาง อปท. (</w:t>
      </w:r>
      <w:r w:rsidRPr="00165118">
        <w:rPr>
          <w:rFonts w:ascii="TH SarabunIT๙" w:hAnsi="TH SarabunIT๙" w:cs="TH SarabunIT๙"/>
          <w:color w:val="000000"/>
          <w:sz w:val="32"/>
          <w:szCs w:val="32"/>
        </w:rPr>
        <w:t>INFO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” ผ่านเว็บไซต์ของกรมส่งเสริมการ</w:t>
      </w:r>
    </w:p>
    <w:p w14:paraId="731661A8" w14:textId="3CAD6A03" w:rsidR="00A74E4F" w:rsidRPr="0083748F" w:rsidRDefault="00FF056E" w:rsidP="00FF056E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</w:t>
      </w:r>
      <w:r w:rsidRPr="00165118">
        <w:rPr>
          <w:rFonts w:ascii="TH SarabunIT๙" w:hAnsi="TH SarabunIT๙" w:cs="TH SarabunIT๙"/>
          <w:color w:val="000000"/>
          <w:sz w:val="32"/>
          <w:szCs w:val="32"/>
          <w:cs/>
        </w:rPr>
        <w:t>ปกครองส่วนท้องถิ่น</w:t>
      </w:r>
    </w:p>
    <w:p w14:paraId="74BB1744" w14:textId="77777777" w:rsidR="00404A27" w:rsidRPr="0083748F" w:rsidRDefault="00404A27" w:rsidP="003A686A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</w:t>
      </w:r>
      <w:r w:rsidR="00FF056E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0B47F2" w:rsidRPr="0083748F">
        <w:rPr>
          <w:rFonts w:ascii="TH SarabunIT๙" w:hAnsi="TH SarabunIT๙" w:cs="TH SarabunIT๙"/>
          <w:sz w:val="32"/>
          <w:szCs w:val="32"/>
          <w:cs/>
        </w:rPr>
        <w:t>งานอื่น ๆ ตามที่ได้รับมอบหมาย</w:t>
      </w:r>
    </w:p>
    <w:p w14:paraId="487871D5" w14:textId="77777777" w:rsidR="00404A27" w:rsidRPr="0083748F" w:rsidRDefault="00404A27" w:rsidP="00404A27">
      <w:pPr>
        <w:ind w:left="360" w:firstLine="360"/>
        <w:rPr>
          <w:rFonts w:ascii="TH SarabunIT๙" w:hAnsi="TH SarabunIT๙" w:cs="TH SarabunIT๙"/>
          <w:sz w:val="16"/>
          <w:szCs w:val="16"/>
        </w:rPr>
      </w:pPr>
    </w:p>
    <w:p w14:paraId="4FB3C208" w14:textId="70EDAF11" w:rsidR="00404A27" w:rsidRPr="0083748F" w:rsidRDefault="00404A27" w:rsidP="00404A27">
      <w:pPr>
        <w:ind w:right="-74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42B45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นางสาวเลิศลักษณ์  สมแก้ว ตำแหน่ง  เจ้าพนักงานธุรการปฏิบัติงาน  เลขที่ตำแหน่ง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67-2-01-4101-001</w:t>
      </w:r>
      <w:r w:rsidR="00E738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73865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ห้ปฏิบัติหน้าที่  ตามมาตรฐานกำหนดตำแหน่ง  สำหรับตำแหน่ง  </w:t>
      </w:r>
      <w:r w:rsidR="00E7386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เจ้าพนักงานธุรการปฏิบัติงาน  </w:t>
      </w:r>
      <w:r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  ต่อไปนี้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โดยปฏิบัติงานเกี่ยวกับงานธุรการและงานสารบรรณที่ต้องใช้ความรู้ทางเทคนิคหรือวิชาการตามที่ได้รับมอบหมาย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ร่างโต้ตอบ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บันทึก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ย่อเรื่อง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รวบรวมข้อมูลและสถิติที่ต้องใช้ความรู้ทางเทคนิคหรือวิชาการด้านใดด้านหนึ่ง  การรับส่งเอกสาร งานทะเบียนเอกสาร  การรวบรวมข้อมูลหรือจัดเตรียมเอกสารและจดบันทึกรายงานการประชุม เป็นต้น</w:t>
      </w:r>
      <w:r w:rsidRPr="0083748F">
        <w:rPr>
          <w:rFonts w:ascii="TH SarabunIT๙" w:hAnsi="TH SarabunIT๙" w:cs="TH SarabunIT๙"/>
          <w:sz w:val="32"/>
          <w:szCs w:val="32"/>
        </w:rPr>
        <w:t xml:space="preserve">  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และปฏิบัติหน้าที่อื่นที่เกี่ยวข้อง ได้แก่ </w:t>
      </w:r>
    </w:p>
    <w:p w14:paraId="3E279BF3" w14:textId="77777777" w:rsidR="00404A27" w:rsidRPr="0083748F" w:rsidRDefault="00404A27" w:rsidP="009A085F">
      <w:pPr>
        <w:ind w:firstLine="113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1. งานสารบรรณกลาง</w:t>
      </w:r>
    </w:p>
    <w:p w14:paraId="10969A76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ร่างโต้ตอบหนังสือราชการสำนักปลัด เทศบาล</w:t>
      </w:r>
    </w:p>
    <w:p w14:paraId="7CB06AE5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รับ</w:t>
      </w:r>
      <w:r w:rsidRPr="0083748F">
        <w:rPr>
          <w:rFonts w:ascii="TH SarabunIT๙" w:hAnsi="TH SarabunIT๙" w:cs="TH SarabunIT๙"/>
          <w:sz w:val="32"/>
          <w:szCs w:val="32"/>
        </w:rPr>
        <w:t>-</w:t>
      </w:r>
      <w:r w:rsidRPr="0083748F">
        <w:rPr>
          <w:rFonts w:ascii="TH SarabunIT๙" w:hAnsi="TH SarabunIT๙" w:cs="TH SarabunIT๙"/>
          <w:sz w:val="32"/>
          <w:szCs w:val="32"/>
          <w:cs/>
        </w:rPr>
        <w:t>ส่ง หนังสือราชการทั้งภายในและภายนอก</w:t>
      </w:r>
    </w:p>
    <w:p w14:paraId="1701BEB7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ตอบแบบสอบถาม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กรอกข้อมูล </w:t>
      </w:r>
      <w:r w:rsidRPr="0083748F">
        <w:rPr>
          <w:rFonts w:ascii="TH SarabunIT๙" w:hAnsi="TH SarabunIT๙" w:cs="TH SarabunIT๙"/>
          <w:sz w:val="32"/>
          <w:szCs w:val="32"/>
        </w:rPr>
        <w:t>/</w:t>
      </w:r>
      <w:r w:rsidRPr="0083748F">
        <w:rPr>
          <w:rFonts w:ascii="TH SarabunIT๙" w:hAnsi="TH SarabunIT๙" w:cs="TH SarabunIT๙"/>
          <w:sz w:val="32"/>
          <w:szCs w:val="32"/>
          <w:cs/>
        </w:rPr>
        <w:t>สำรวจข้อมูล</w:t>
      </w:r>
    </w:p>
    <w:p w14:paraId="38FE3F22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5. คุม การออกประกาศ </w:t>
      </w:r>
      <w:r w:rsidRPr="0083748F">
        <w:rPr>
          <w:rFonts w:ascii="TH SarabunIT๙" w:hAnsi="TH SarabunIT๙" w:cs="TH SarabunIT๙"/>
          <w:sz w:val="32"/>
          <w:szCs w:val="32"/>
        </w:rPr>
        <w:t xml:space="preserve">, </w:t>
      </w:r>
      <w:r w:rsidRPr="0083748F">
        <w:rPr>
          <w:rFonts w:ascii="TH SarabunIT๙" w:hAnsi="TH SarabunIT๙" w:cs="TH SarabunIT๙"/>
          <w:sz w:val="32"/>
          <w:szCs w:val="32"/>
          <w:cs/>
        </w:rPr>
        <w:t>คำสั่ง  ของ เทศบาล</w:t>
      </w:r>
    </w:p>
    <w:p w14:paraId="0CC8CE3A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6. รายงานการติดตามผลการปฏิบัติตามนโยบาย มท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</w:p>
    <w:p w14:paraId="0E9C3681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 รายงานการซักซ้อมมาตรการเกี่ยวกับเรื่องร้องเรียน อปท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</w:p>
    <w:p w14:paraId="19E3A584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8. งานบันทึกการประชุมหัวหน้าส่วนราชการ</w:t>
      </w:r>
    </w:p>
    <w:p w14:paraId="4D518AB3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9.งานบริการข้อมูล ตาม พรบ</w:t>
      </w:r>
      <w:r w:rsidRPr="0083748F">
        <w:rPr>
          <w:rFonts w:ascii="TH SarabunIT๙" w:hAnsi="TH SarabunIT๙" w:cs="TH SarabunIT๙"/>
          <w:sz w:val="32"/>
          <w:szCs w:val="32"/>
        </w:rPr>
        <w:t>.</w:t>
      </w:r>
      <w:r w:rsidRPr="0083748F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</w:p>
    <w:p w14:paraId="4C42D562" w14:textId="77777777" w:rsidR="00404A27" w:rsidRPr="0083748F" w:rsidRDefault="00404A27" w:rsidP="009A085F">
      <w:pPr>
        <w:ind w:left="360" w:firstLine="77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10.งานจัด</w:t>
      </w:r>
      <w:r w:rsidR="00AC5113">
        <w:rPr>
          <w:rFonts w:ascii="TH SarabunIT๙" w:hAnsi="TH SarabunIT๙" w:cs="TH SarabunIT๙" w:hint="cs"/>
          <w:sz w:val="32"/>
          <w:szCs w:val="32"/>
          <w:cs/>
        </w:rPr>
        <w:t>ทำฎีกาเบิกจ่าย</w:t>
      </w:r>
    </w:p>
    <w:p w14:paraId="3B010112" w14:textId="77777777" w:rsidR="00404A27" w:rsidRPr="009A085F" w:rsidRDefault="00404A27" w:rsidP="009A085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>11.</w:t>
      </w:r>
      <w:r w:rsidR="009A085F" w:rsidRPr="009A085F">
        <w:rPr>
          <w:rFonts w:ascii="TH SarabunPSK" w:hAnsi="TH SarabunPSK" w:cs="TH SarabunPSK" w:hint="cs"/>
          <w:sz w:val="32"/>
          <w:szCs w:val="32"/>
          <w:cs/>
        </w:rPr>
        <w:t xml:space="preserve">งานเลขานุการและงานประชุมสภาเทศบาล </w:t>
      </w:r>
    </w:p>
    <w:p w14:paraId="3092DBAB" w14:textId="77777777" w:rsidR="000C2034" w:rsidRDefault="00404A27" w:rsidP="00796DB5">
      <w:pPr>
        <w:ind w:left="360" w:firstLine="774"/>
        <w:rPr>
          <w:rFonts w:ascii="TH SarabunIT๙" w:hAnsi="TH SarabunIT๙" w:cs="TH SarabunIT๙"/>
          <w:b/>
          <w:bCs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12.งานตามที่ได้รับมอบหมาย</w:t>
      </w:r>
    </w:p>
    <w:p w14:paraId="0D01F795" w14:textId="77777777" w:rsidR="00C2608A" w:rsidRPr="00C2608A" w:rsidRDefault="00C2608A" w:rsidP="00796DB5">
      <w:pPr>
        <w:ind w:left="360" w:firstLine="774"/>
        <w:rPr>
          <w:rFonts w:ascii="TH SarabunIT๙" w:hAnsi="TH SarabunIT๙" w:cs="TH SarabunIT๙"/>
          <w:b/>
          <w:bCs/>
          <w:sz w:val="16"/>
          <w:szCs w:val="16"/>
        </w:rPr>
      </w:pPr>
    </w:p>
    <w:p w14:paraId="1F83B50C" w14:textId="3EB15B4D" w:rsidR="000C2034" w:rsidRPr="0083748F" w:rsidRDefault="000C2034" w:rsidP="000C2034">
      <w:pPr>
        <w:pStyle w:val="a3"/>
        <w:tabs>
          <w:tab w:val="clear" w:pos="4153"/>
          <w:tab w:val="clear" w:pos="8306"/>
          <w:tab w:val="left" w:pos="709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A085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="00742B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="00A5125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นายสุรพล  ปลอดอักษร</w:t>
      </w:r>
      <w:r w:rsidRPr="0083748F">
        <w:rPr>
          <w:rFonts w:ascii="TH SarabunIT๙" w:hAnsi="TH SarabunIT๙" w:cs="TH SarabunIT๙"/>
          <w:sz w:val="32"/>
          <w:szCs w:val="32"/>
        </w:rPr>
        <w:t xml:space="preserve"> 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พนักงานขับรถยนต์ 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(พนักงานจ้างตามภารกิจ) </w:t>
      </w:r>
    </w:p>
    <w:p w14:paraId="1AC53D64" w14:textId="77777777" w:rsidR="000C2034" w:rsidRPr="0083748F" w:rsidRDefault="000C2034" w:rsidP="009A085F">
      <w:pPr>
        <w:ind w:left="720" w:right="-74" w:firstLine="414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 เป็นเจ้าหน้าที่ช่วยปฏิบัติงาน  หัวหน้าสำนักงานปลัด เทศบาล  โดยปฏิบัติหน้าที่</w:t>
      </w:r>
    </w:p>
    <w:p w14:paraId="1BD0E95E" w14:textId="77777777" w:rsidR="000C2034" w:rsidRPr="0083748F" w:rsidRDefault="000C2034" w:rsidP="000C2034">
      <w:pPr>
        <w:ind w:right="-7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เกี่ยวกับการขับรถยนต์  บำรุงรักษาดูแลแก้ไขข้อขัดข้องเล็กๆ  น้อยๆ  ในการใช้รถยนต์  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sz w:val="32"/>
          <w:szCs w:val="32"/>
          <w:cs/>
        </w:rPr>
        <w:t>ปฏิบัติหน้าที่ดังนี้</w:t>
      </w:r>
    </w:p>
    <w:p w14:paraId="38956BED" w14:textId="77777777" w:rsidR="000C2034" w:rsidRPr="0083748F" w:rsidRDefault="000C2034" w:rsidP="009A085F">
      <w:pPr>
        <w:ind w:right="-693" w:firstLine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1. รับ </w:t>
      </w:r>
      <w:r w:rsidRPr="0083748F">
        <w:rPr>
          <w:rFonts w:ascii="TH SarabunIT๙" w:hAnsi="TH SarabunIT๙" w:cs="TH SarabunIT๙"/>
          <w:sz w:val="32"/>
          <w:szCs w:val="32"/>
        </w:rPr>
        <w:t>–</w:t>
      </w:r>
      <w:r w:rsidRPr="0083748F">
        <w:rPr>
          <w:rFonts w:ascii="TH SarabunIT๙" w:hAnsi="TH SarabunIT๙" w:cs="TH SarabunIT๙"/>
          <w:sz w:val="32"/>
          <w:szCs w:val="32"/>
          <w:cs/>
        </w:rPr>
        <w:t xml:space="preserve"> ส่งหนังสือราชการนอกเขตพื้นที่เทศบาลตำบลคลองปราบ</w:t>
      </w:r>
    </w:p>
    <w:p w14:paraId="575A4674" w14:textId="77777777" w:rsidR="000C2034" w:rsidRPr="0083748F" w:rsidRDefault="000C2034" w:rsidP="009A085F">
      <w:pPr>
        <w:ind w:right="-693" w:firstLine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ดูแลและควบคุมการใช้น้ำมันเชื้อเพลิงสำหรับรถยนต์ส่วนกลาง ของ เทศบาล</w:t>
      </w:r>
    </w:p>
    <w:p w14:paraId="3D4DA46F" w14:textId="77777777" w:rsidR="000C2034" w:rsidRPr="0083748F" w:rsidRDefault="000C2034" w:rsidP="009A085F">
      <w:pPr>
        <w:ind w:right="-693" w:firstLine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งานดูแลรักษา  จัดเตรียมและให้บริการด้านสถานที่  วัสดุอุปกรณ์เกี่ยวกับการประชุมต่าง ๆ</w:t>
      </w:r>
    </w:p>
    <w:p w14:paraId="66AA1D6C" w14:textId="77777777" w:rsidR="0035349E" w:rsidRDefault="000C2034" w:rsidP="009A085F">
      <w:pPr>
        <w:spacing w:after="120"/>
        <w:ind w:right="-692"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งานอื่นๆ ที่ได้รับมอบหมาย</w:t>
      </w:r>
    </w:p>
    <w:p w14:paraId="2737B60A" w14:textId="5521C912" w:rsidR="00A66FB6" w:rsidRPr="00BC55FD" w:rsidRDefault="00742B45" w:rsidP="00A66FB6">
      <w:pPr>
        <w:ind w:left="414" w:right="-693"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77847617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1.4 </w:t>
      </w:r>
      <w:r w:rsidR="00A66FB6"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A66FB6">
        <w:rPr>
          <w:rFonts w:ascii="TH SarabunIT๙" w:hAnsi="TH SarabunIT๙" w:cs="TH SarabunIT๙" w:hint="cs"/>
          <w:b/>
          <w:bCs/>
          <w:sz w:val="32"/>
          <w:szCs w:val="32"/>
          <w:cs/>
        </w:rPr>
        <w:t>ณรงศักดิ์  วงษ์คุ้ม</w:t>
      </w:r>
      <w:r w:rsidR="00A66FB6" w:rsidRPr="00BC55FD">
        <w:rPr>
          <w:rFonts w:ascii="TH SarabunIT๙" w:hAnsi="TH SarabunIT๙" w:cs="TH SarabunIT๙"/>
          <w:sz w:val="32"/>
          <w:szCs w:val="32"/>
        </w:rPr>
        <w:t xml:space="preserve">  </w:t>
      </w:r>
      <w:r w:rsidR="00A66FB6" w:rsidRPr="00BC5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นักการภารโรง   </w:t>
      </w:r>
      <w:r w:rsidR="00A66FB6" w:rsidRPr="00BC55F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A66FB6" w:rsidRPr="00BC55FD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พนักงานจ้างทั่วไป</w:t>
      </w:r>
      <w:r w:rsidR="00A66FB6" w:rsidRPr="00BC55F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F4F7680" w14:textId="755D735A" w:rsidR="00A66FB6" w:rsidRDefault="00A66FB6" w:rsidP="00A66FB6">
      <w:pPr>
        <w:ind w:right="-90"/>
        <w:jc w:val="thaiDistribute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</w:rPr>
        <w:tab/>
      </w:r>
      <w:r w:rsidRPr="00BC55FD">
        <w:rPr>
          <w:rFonts w:ascii="TH SarabunIT๙" w:hAnsi="TH SarabunIT๙" w:cs="TH SarabunIT๙"/>
          <w:sz w:val="32"/>
          <w:szCs w:val="32"/>
        </w:rPr>
        <w:tab/>
      </w:r>
      <w:r w:rsidRPr="00BC55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รับผิดชอบ</w:t>
      </w:r>
      <w:r w:rsidRPr="00BC55FD">
        <w:rPr>
          <w:rFonts w:ascii="TH SarabunIT๙" w:hAnsi="TH SarabunIT๙" w:cs="TH SarabunIT๙"/>
          <w:sz w:val="32"/>
          <w:szCs w:val="32"/>
        </w:rPr>
        <w:t xml:space="preserve">  </w:t>
      </w:r>
      <w:r w:rsidRPr="00BC55FD">
        <w:rPr>
          <w:rFonts w:ascii="TH SarabunIT๙" w:hAnsi="TH SarabunIT๙" w:cs="TH SarabunIT๙"/>
          <w:sz w:val="32"/>
          <w:szCs w:val="32"/>
          <w:cs/>
        </w:rPr>
        <w:t>เป็นเจ้าหน้าที่ช่วย</w:t>
      </w:r>
      <w:r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</w:t>
      </w:r>
      <w:r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BC55FD">
        <w:rPr>
          <w:rFonts w:ascii="TH SarabunIT๙" w:hAnsi="TH SarabunIT๙" w:cs="TH SarabunIT๙"/>
          <w:sz w:val="32"/>
          <w:szCs w:val="32"/>
          <w:cs/>
        </w:rPr>
        <w:t xml:space="preserve">  โดยปฏิบัติงาน</w:t>
      </w:r>
      <w:r w:rsidRPr="009A33CA">
        <w:rPr>
          <w:rFonts w:ascii="TH SarabunIT๙" w:hAnsi="TH SarabunIT๙" w:cs="TH SarabunIT๙"/>
          <w:sz w:val="32"/>
          <w:szCs w:val="32"/>
          <w:cs/>
          <w:lang w:val="th-TH"/>
        </w:rPr>
        <w:t>รับผิดชอบงานเปิด – ปิด  สำนักงาน</w:t>
      </w:r>
      <w:r w:rsidR="007D6B3E" w:rsidRPr="00BC55FD">
        <w:rPr>
          <w:rFonts w:ascii="TH SarabunIT๙" w:hAnsi="TH SarabunIT๙" w:cs="TH SarabunIT๙"/>
          <w:sz w:val="32"/>
          <w:szCs w:val="32"/>
          <w:cs/>
        </w:rPr>
        <w:t>ดูแลทำ</w:t>
      </w:r>
      <w:r w:rsidR="007D6B3E"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 w:rsidRPr="009A33C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วามสะอาดบริเวณอาคารสถานที่  และทรัพย์สินของทางราชการ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9A33CA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เดินหนังสือราชการในสำนักงาน  และนอกสถานที่หรืองานอื่นที่เกี่ยวข้อง  </w:t>
      </w:r>
      <w:r w:rsidRPr="00BC55FD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bookmarkEnd w:id="1"/>
    <w:p w14:paraId="01EC0655" w14:textId="30FF824D" w:rsidR="0089691B" w:rsidRDefault="00A66FB6" w:rsidP="006D783D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16"/>
          <w:szCs w:val="16"/>
        </w:rPr>
      </w:pPr>
      <w:r w:rsidRPr="00BC55FD">
        <w:rPr>
          <w:rFonts w:ascii="TH SarabunIT๙" w:hAnsi="TH SarabunIT๙" w:cs="TH SarabunIT๙"/>
          <w:sz w:val="32"/>
          <w:szCs w:val="32"/>
        </w:rPr>
        <w:t>1.</w:t>
      </w:r>
      <w:r w:rsidRPr="00BC55FD">
        <w:rPr>
          <w:rFonts w:ascii="TH SarabunIT๙" w:hAnsi="TH SarabunIT๙" w:cs="TH SarabunIT๙"/>
          <w:sz w:val="32"/>
          <w:szCs w:val="32"/>
          <w:cs/>
        </w:rPr>
        <w:t>งานเกี่ยวกับการเก็บขยะมูลฝอย  และดูแลรักษา</w:t>
      </w:r>
      <w:r w:rsidR="006D783D"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 w:rsidR="006D783D" w:rsidRPr="009A33CA">
        <w:rPr>
          <w:rFonts w:ascii="TH SarabunIT๙" w:hAnsi="TH SarabunIT๙" w:cs="TH SarabunIT๙"/>
          <w:sz w:val="32"/>
          <w:szCs w:val="32"/>
          <w:cs/>
          <w:lang w:val="th-TH"/>
        </w:rPr>
        <w:t>วามสะอาด</w:t>
      </w:r>
      <w:r w:rsidR="006D783D">
        <w:rPr>
          <w:rFonts w:ascii="TH SarabunIT๙" w:hAnsi="TH SarabunIT๙" w:cs="TH SarabunIT๙" w:hint="cs"/>
          <w:sz w:val="32"/>
          <w:szCs w:val="32"/>
          <w:cs/>
          <w:lang w:val="th-TH"/>
        </w:rPr>
        <w:t>รอบอาคาร</w:t>
      </w:r>
      <w:r w:rsidR="006D783D">
        <w:rPr>
          <w:rFonts w:ascii="TH SarabunIT๙" w:hAnsi="TH SarabunIT๙" w:cs="TH SarabunIT๙" w:hint="cs"/>
          <w:sz w:val="32"/>
          <w:szCs w:val="32"/>
          <w:cs/>
        </w:rPr>
        <w:t>และลานกีฬา</w:t>
      </w:r>
      <w:r w:rsidR="006D783D">
        <w:rPr>
          <w:rFonts w:ascii="TH SarabunIT๙" w:hAnsi="TH SarabunIT๙" w:cs="TH SarabunIT๙" w:hint="cs"/>
          <w:sz w:val="32"/>
          <w:szCs w:val="32"/>
          <w:cs/>
          <w:lang w:val="th-TH"/>
        </w:rPr>
        <w:t>หน้าอาคารสำนักงาน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553692A5" w14:textId="29A4B981" w:rsidR="00C81EB0" w:rsidRDefault="00C81EB0" w:rsidP="006D783D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16"/>
          <w:szCs w:val="16"/>
        </w:rPr>
      </w:pPr>
    </w:p>
    <w:p w14:paraId="2F6D637B" w14:textId="128E2274" w:rsidR="00C81EB0" w:rsidRDefault="00C81EB0" w:rsidP="006D783D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16"/>
          <w:szCs w:val="16"/>
        </w:rPr>
      </w:pPr>
    </w:p>
    <w:p w14:paraId="71CC7B87" w14:textId="77777777" w:rsidR="00C81EB0" w:rsidRPr="0065514E" w:rsidRDefault="00C81EB0" w:rsidP="006D783D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16"/>
          <w:szCs w:val="16"/>
          <w:cs/>
        </w:rPr>
      </w:pPr>
    </w:p>
    <w:p w14:paraId="566B1789" w14:textId="4CABDD82" w:rsidR="00A74E4F" w:rsidRPr="00DC4EA9" w:rsidRDefault="00A66FB6" w:rsidP="00DC4EA9">
      <w:pPr>
        <w:pStyle w:val="a3"/>
        <w:tabs>
          <w:tab w:val="clear" w:pos="4153"/>
          <w:tab w:val="clear" w:pos="8306"/>
        </w:tabs>
        <w:ind w:firstLine="1418"/>
        <w:rPr>
          <w:rFonts w:ascii="TH SarabunIT๙" w:hAnsi="TH SarabunIT๙" w:cs="TH SarabunIT๙"/>
          <w:sz w:val="16"/>
          <w:szCs w:val="16"/>
          <w:cs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lastRenderedPageBreak/>
        <w:t>2. งานจัดสวนดูแลต้นไม้</w:t>
      </w:r>
      <w:r w:rsidR="00DC4E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55FD">
        <w:rPr>
          <w:rFonts w:ascii="TH SarabunIT๙" w:hAnsi="TH SarabunIT๙" w:cs="TH SarabunIT๙"/>
          <w:sz w:val="32"/>
          <w:szCs w:val="32"/>
          <w:cs/>
        </w:rPr>
        <w:t>บำรุงรักษาต้นไม้</w:t>
      </w:r>
      <w:r w:rsidR="00DC4EA9">
        <w:rPr>
          <w:rFonts w:ascii="TH SarabunIT๙" w:hAnsi="TH SarabunIT๙" w:cs="TH SarabunIT๙" w:hint="cs"/>
          <w:sz w:val="32"/>
          <w:szCs w:val="32"/>
          <w:cs/>
        </w:rPr>
        <w:t xml:space="preserve"> บริเวณ</w:t>
      </w:r>
      <w:r w:rsidR="00781E74">
        <w:rPr>
          <w:rFonts w:ascii="TH SarabunIT๙" w:hAnsi="TH SarabunIT๙" w:cs="TH SarabunIT๙" w:hint="cs"/>
          <w:sz w:val="32"/>
          <w:szCs w:val="32"/>
          <w:cs/>
        </w:rPr>
        <w:t>สวนหย่อม  และ</w:t>
      </w:r>
      <w:r w:rsidR="00DC4EA9">
        <w:rPr>
          <w:rFonts w:ascii="TH SarabunIT๙" w:hAnsi="TH SarabunIT๙" w:cs="TH SarabunIT๙" w:hint="cs"/>
          <w:sz w:val="32"/>
          <w:szCs w:val="32"/>
          <w:cs/>
        </w:rPr>
        <w:t>รอบอาคารสำนักงาน</w:t>
      </w:r>
      <w:r w:rsidR="00781E7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B9E61C" w14:textId="77777777" w:rsidR="00A66FB6" w:rsidRPr="00BC55FD" w:rsidRDefault="00A66FB6" w:rsidP="00A66FB6">
      <w:pPr>
        <w:pStyle w:val="a3"/>
        <w:tabs>
          <w:tab w:val="clear" w:pos="4153"/>
          <w:tab w:val="clear" w:pos="8306"/>
        </w:tabs>
        <w:ind w:left="720" w:firstLine="698"/>
        <w:rPr>
          <w:rFonts w:ascii="TH SarabunIT๙" w:hAnsi="TH SarabunIT๙" w:cs="TH SarabunIT๙"/>
          <w:sz w:val="32"/>
          <w:szCs w:val="32"/>
          <w:cs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>3. งานรับส่งเอกสารของหน่วยงานและส่วนราชการต่าง ๆ</w:t>
      </w:r>
    </w:p>
    <w:p w14:paraId="77BDC1F2" w14:textId="77777777" w:rsidR="00A66FB6" w:rsidRDefault="00A66FB6" w:rsidP="00A66FB6">
      <w:pPr>
        <w:pStyle w:val="a3"/>
        <w:tabs>
          <w:tab w:val="clear" w:pos="4153"/>
          <w:tab w:val="clear" w:pos="8306"/>
        </w:tabs>
        <w:ind w:left="720" w:firstLine="69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 xml:space="preserve">4. งานดูแลอาคารสำนักงานตลอดจนการทำความสะอาดอาคารและบริเวณสำนักงาน </w:t>
      </w:r>
    </w:p>
    <w:p w14:paraId="45C651D5" w14:textId="77777777" w:rsidR="00A66FB6" w:rsidRPr="00BC55FD" w:rsidRDefault="00A66FB6" w:rsidP="00A66FB6">
      <w:pPr>
        <w:pStyle w:val="a3"/>
        <w:tabs>
          <w:tab w:val="clear" w:pos="4153"/>
          <w:tab w:val="clear" w:pos="8306"/>
        </w:tabs>
        <w:ind w:left="556" w:firstLine="69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ab/>
        <w:t>5. งานดูแลรักษา  จัดเตรียมและให้บริการด้านสถานที่  วัสดุอุปกรณ์เกี่ยวกับการประชุมต่าง ๆ</w:t>
      </w:r>
    </w:p>
    <w:p w14:paraId="643E2807" w14:textId="77777777" w:rsidR="00A66FB6" w:rsidRPr="00BC55FD" w:rsidRDefault="00A66FB6" w:rsidP="00A66FB6">
      <w:pPr>
        <w:pStyle w:val="a3"/>
        <w:tabs>
          <w:tab w:val="clear" w:pos="4153"/>
          <w:tab w:val="clear" w:pos="8306"/>
        </w:tabs>
        <w:ind w:left="556" w:firstLine="698"/>
        <w:rPr>
          <w:rFonts w:ascii="TH SarabunIT๙" w:hAnsi="TH SarabunIT๙" w:cs="TH SarabunIT๙"/>
          <w:sz w:val="32"/>
          <w:szCs w:val="32"/>
        </w:rPr>
      </w:pPr>
      <w:r w:rsidRPr="00BC55FD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="00DC4EA9">
        <w:rPr>
          <w:rFonts w:ascii="TH SarabunIT๙" w:hAnsi="TH SarabunIT๙" w:cs="TH SarabunIT๙"/>
          <w:sz w:val="32"/>
          <w:szCs w:val="32"/>
          <w:cs/>
        </w:rPr>
        <w:t>ตัดหญ้า</w:t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หน้าสำนักงานเทศบาล</w:t>
      </w:r>
      <w:r w:rsidRPr="00BC55FD">
        <w:rPr>
          <w:rFonts w:ascii="TH SarabunIT๙" w:hAnsi="TH SarabunIT๙" w:cs="TH SarabunIT๙"/>
          <w:sz w:val="32"/>
          <w:szCs w:val="32"/>
        </w:rPr>
        <w:t xml:space="preserve">, </w:t>
      </w:r>
      <w:r w:rsidRPr="00BC55FD">
        <w:rPr>
          <w:rFonts w:ascii="TH SarabunIT๙" w:hAnsi="TH SarabunIT๙" w:cs="TH SarabunIT๙"/>
          <w:sz w:val="32"/>
          <w:szCs w:val="32"/>
          <w:cs/>
        </w:rPr>
        <w:t>รอบบริเวณอาคาร</w:t>
      </w:r>
    </w:p>
    <w:p w14:paraId="3F92719B" w14:textId="77777777" w:rsidR="00A66FB6" w:rsidRPr="00BC55FD" w:rsidRDefault="00A66FB6" w:rsidP="00A66FB6">
      <w:pPr>
        <w:ind w:left="720" w:firstLine="698"/>
        <w:rPr>
          <w:rFonts w:ascii="TH SarabunIT๙" w:hAnsi="TH SarabunIT๙" w:cs="TH SarabunIT๙"/>
          <w:sz w:val="32"/>
          <w:szCs w:val="32"/>
          <w:cs/>
        </w:rPr>
      </w:pPr>
      <w:r w:rsidRPr="00BC55FD">
        <w:rPr>
          <w:rFonts w:ascii="TH SarabunIT๙" w:hAnsi="TH SarabunIT๙" w:cs="TH SarabunIT๙"/>
          <w:sz w:val="32"/>
          <w:szCs w:val="32"/>
          <w:cs/>
        </w:rPr>
        <w:t>7. ดูแลและควบคุมการใช้น้ำมันเชื้อเพลิงเครื่องตัดหญ้า</w:t>
      </w:r>
    </w:p>
    <w:p w14:paraId="701D11B6" w14:textId="77777777" w:rsidR="00A66FB6" w:rsidRDefault="00DC4EA9" w:rsidP="00A66FB6">
      <w:pPr>
        <w:spacing w:after="120"/>
        <w:ind w:right="-692" w:firstLine="113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66FB6" w:rsidRPr="00BC55FD">
        <w:rPr>
          <w:rFonts w:ascii="TH SarabunIT๙" w:hAnsi="TH SarabunIT๙" w:cs="TH SarabunIT๙"/>
          <w:sz w:val="32"/>
          <w:szCs w:val="32"/>
          <w:cs/>
        </w:rPr>
        <w:t>8. ปฏิบัติงานอื่นๆ ที่ได้รับมอบหมายจากผู้บังคับบัญชา</w:t>
      </w:r>
    </w:p>
    <w:p w14:paraId="0C050C57" w14:textId="45424C0C" w:rsidR="00742B45" w:rsidRDefault="0035349E" w:rsidP="00243FC9">
      <w:pPr>
        <w:ind w:right="27"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 </w:t>
      </w:r>
      <w:r w:rsidR="00742B4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742B45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งานวิเคราะห์นโยบายและแผน</w:t>
      </w:r>
    </w:p>
    <w:p w14:paraId="263D5B1F" w14:textId="20D44FC5" w:rsidR="00243FC9" w:rsidRDefault="00243FC9" w:rsidP="00243FC9">
      <w:pPr>
        <w:ind w:right="27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สาวโสพิศ  ช่วยเจริญ 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นักวิเคราะห์นโยบายและแผน</w:t>
      </w:r>
      <w:r w:rsidR="00DB0E33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1F25">
        <w:rPr>
          <w:rFonts w:ascii="TH SarabunIT๙" w:hAnsi="TH SarabunIT๙" w:cs="TH SarabunIT๙"/>
          <w:b/>
          <w:bCs/>
          <w:sz w:val="32"/>
          <w:szCs w:val="32"/>
        </w:rPr>
        <w:t>67-2-01-3103-001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ให้ปฏิบัติหน้าที่  ตามมาตรฐานกำหนดตำแหน่ง  สำหรับตำแหน่ง  นักวิเคราะห์นโยบายและแผน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</w:t>
      </w:r>
      <w:r w:rsidRPr="00B973B8">
        <w:rPr>
          <w:rFonts w:ascii="TH SarabunIT๙" w:hAnsi="TH SarabunIT๙" w:cs="TH SarabunIT๙"/>
          <w:sz w:val="32"/>
          <w:szCs w:val="32"/>
          <w:cs/>
        </w:rPr>
        <w:t>ปลัด  ต่อไปนี้</w:t>
      </w:r>
    </w:p>
    <w:p w14:paraId="1ADD6C3C" w14:textId="77777777" w:rsidR="00243FC9" w:rsidRDefault="00243FC9" w:rsidP="00243FC9">
      <w:pPr>
        <w:numPr>
          <w:ilvl w:val="0"/>
          <w:numId w:val="30"/>
        </w:num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56691">
        <w:rPr>
          <w:rFonts w:ascii="TH SarabunIT๙" w:hAnsi="TH SarabunIT๙" w:cs="TH SarabunIT๙"/>
          <w:sz w:val="32"/>
          <w:szCs w:val="32"/>
          <w:cs/>
        </w:rPr>
        <w:t>งานประชาคมหมู่บ้าน ในการรวบรวมวิเคราะห์ปัญหา</w:t>
      </w:r>
      <w:r w:rsidRPr="00E566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56691">
        <w:rPr>
          <w:rFonts w:ascii="TH SarabunIT๙" w:hAnsi="TH SarabunIT๙" w:cs="TH SarabunIT๙"/>
          <w:sz w:val="32"/>
          <w:szCs w:val="32"/>
          <w:cs/>
        </w:rPr>
        <w:t xml:space="preserve"> ความต้องการของประชาชนในพื้นที่</w:t>
      </w:r>
    </w:p>
    <w:p w14:paraId="3B8E0793" w14:textId="77777777" w:rsidR="00243FC9" w:rsidRPr="00E56691" w:rsidRDefault="00243FC9" w:rsidP="00243FC9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56691">
        <w:rPr>
          <w:rFonts w:ascii="TH SarabunIT๙" w:hAnsi="TH SarabunIT๙" w:cs="TH SarabunIT๙"/>
          <w:sz w:val="32"/>
          <w:szCs w:val="32"/>
          <w:cs/>
        </w:rPr>
        <w:t>และจัดทำเป็นโครงการหรือกิจกรรม  เพื่อประกอบในการจัดทำแผนพัฒนา</w:t>
      </w:r>
      <w:r w:rsidRPr="00E56691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E5669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52C55AB5" w14:textId="77777777" w:rsidR="00243FC9" w:rsidRPr="00243FC9" w:rsidRDefault="00243FC9" w:rsidP="00243FC9">
      <w:pPr>
        <w:numPr>
          <w:ilvl w:val="0"/>
          <w:numId w:val="30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243FC9">
        <w:rPr>
          <w:rFonts w:ascii="TH SarabunIT๙" w:hAnsi="TH SarabunIT๙" w:cs="TH SarabunIT๙"/>
          <w:sz w:val="32"/>
          <w:szCs w:val="32"/>
          <w:cs/>
        </w:rPr>
        <w:t>งานทบทวนและจัดทำแผน</w:t>
      </w:r>
      <w:r w:rsidRPr="00243FC9">
        <w:rPr>
          <w:rFonts w:ascii="TH SarabunIT๙" w:hAnsi="TH SarabunIT๙" w:cs="TH SarabunIT๙" w:hint="cs"/>
          <w:sz w:val="32"/>
          <w:szCs w:val="32"/>
          <w:cs/>
        </w:rPr>
        <w:t>พัฒนาท้องถิ่นสี่ปี</w:t>
      </w:r>
      <w:r w:rsidRPr="00243FC9">
        <w:rPr>
          <w:rFonts w:ascii="TH SarabunIT๙" w:hAnsi="TH SarabunIT๙" w:cs="TH SarabunIT๙"/>
          <w:sz w:val="32"/>
          <w:szCs w:val="32"/>
          <w:cs/>
        </w:rPr>
        <w:t xml:space="preserve">ของเทศบาลและรายงานต่อสภาเทศบาล </w:t>
      </w:r>
    </w:p>
    <w:p w14:paraId="7835B674" w14:textId="77777777" w:rsidR="00243FC9" w:rsidRPr="00165118" w:rsidRDefault="00243FC9" w:rsidP="00243FC9">
      <w:pPr>
        <w:ind w:left="556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3.  งานจัดทำ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165118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A58524" w14:textId="77777777" w:rsidR="00243FC9" w:rsidRPr="00165118" w:rsidRDefault="00243FC9" w:rsidP="00243FC9">
      <w:pPr>
        <w:tabs>
          <w:tab w:val="left" w:pos="1276"/>
        </w:tabs>
        <w:ind w:left="376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65118">
        <w:rPr>
          <w:rFonts w:ascii="TH SarabunIT๙" w:hAnsi="TH SarabunIT๙" w:cs="TH SarabunIT๙"/>
          <w:sz w:val="32"/>
          <w:szCs w:val="32"/>
          <w:cs/>
        </w:rPr>
        <w:t>.   งานจัดทำ</w:t>
      </w:r>
      <w:r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165118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Pr="00165118">
        <w:rPr>
          <w:rFonts w:ascii="TH SarabunIT๙" w:hAnsi="TH SarabunIT๙" w:cs="TH SarabunIT๙"/>
          <w:sz w:val="32"/>
          <w:szCs w:val="32"/>
        </w:rPr>
        <w:t xml:space="preserve"> (</w:t>
      </w:r>
      <w:r w:rsidRPr="00165118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165118">
        <w:rPr>
          <w:rFonts w:ascii="TH SarabunIT๙" w:hAnsi="TH SarabunIT๙" w:cs="TH SarabunIT๙"/>
          <w:sz w:val="32"/>
          <w:szCs w:val="32"/>
        </w:rPr>
        <w:t xml:space="preserve">) </w:t>
      </w:r>
      <w:r w:rsidRPr="00165118">
        <w:rPr>
          <w:rFonts w:ascii="TH SarabunIT๙" w:hAnsi="TH SarabunIT๙" w:cs="TH SarabunIT๙"/>
          <w:sz w:val="32"/>
          <w:szCs w:val="32"/>
          <w:cs/>
        </w:rPr>
        <w:t>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17970" w14:textId="77777777" w:rsidR="00243FC9" w:rsidRDefault="00243FC9" w:rsidP="00243FC9">
      <w:pPr>
        <w:tabs>
          <w:tab w:val="left" w:pos="1276"/>
        </w:tabs>
        <w:ind w:left="376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65118">
        <w:rPr>
          <w:rFonts w:ascii="TH SarabunIT๙" w:hAnsi="TH SarabunIT๙" w:cs="TH SarabunIT๙"/>
          <w:sz w:val="32"/>
          <w:szCs w:val="32"/>
          <w:cs/>
        </w:rPr>
        <w:t>.  งานการจัดทำแผนการดำเนินงานประจำปีและรายงานต่อสภา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CCA2D8" w14:textId="0AEDA92D" w:rsidR="00243FC9" w:rsidRPr="00165118" w:rsidRDefault="00243FC9" w:rsidP="00A74E4F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งานการจัดทำการติดตามและประเมินผลแผนพัฒนา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165118">
        <w:rPr>
          <w:rFonts w:ascii="TH SarabunIT๙" w:hAnsi="TH SarabunIT๙" w:cs="TH SarabunIT๙"/>
          <w:sz w:val="32"/>
          <w:szCs w:val="32"/>
          <w:cs/>
        </w:rPr>
        <w:t>และโครงการต่าง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ร่วมกับคณะ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</w:t>
      </w:r>
      <w:r w:rsidRPr="00165118">
        <w:rPr>
          <w:rFonts w:ascii="TH SarabunIT๙" w:hAnsi="TH SarabunIT๙" w:cs="TH SarabunIT๙"/>
          <w:sz w:val="32"/>
          <w:szCs w:val="32"/>
          <w:cs/>
        </w:rPr>
        <w:t>และรายงานต่อสภา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ซึ่งอาจเป็นนโยบายแผนงานและโครงการทางเศรษฐกิจ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การเมือง การบริหาร หรือความมั่นคงของประเทศทั้งนี้ อาจเป็นนโยบายแผนงาน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แผนอำเภอ  แผนงานจังหวัด  และโครงการระดับชาติ  หรือระดับจังหวัดแล้วแต่กรณี</w:t>
      </w:r>
    </w:p>
    <w:p w14:paraId="0A8FF431" w14:textId="77777777" w:rsidR="00243FC9" w:rsidRDefault="00243FC9" w:rsidP="00A74E4F">
      <w:pPr>
        <w:tabs>
          <w:tab w:val="left" w:pos="1276"/>
        </w:tabs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65118">
        <w:rPr>
          <w:rFonts w:ascii="TH SarabunIT๙" w:hAnsi="TH SarabunIT๙" w:cs="TH SarabunIT๙"/>
          <w:sz w:val="32"/>
          <w:szCs w:val="32"/>
          <w:cs/>
        </w:rPr>
        <w:t>.  งานการศึกษา  วิเคราะห์  วิจัย  ประสานแผน ประมวลแผน เพื่อเสนอแนะและประกอบการ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97A65C" w14:textId="77777777" w:rsidR="00243FC9" w:rsidRPr="00165118" w:rsidRDefault="00243FC9" w:rsidP="00A74E4F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 xml:space="preserve">กำหนดนโยบายจัดทำแผนหรือโครงการ  </w:t>
      </w:r>
    </w:p>
    <w:p w14:paraId="07D5F7DC" w14:textId="77777777" w:rsidR="00243FC9" w:rsidRPr="00165118" w:rsidRDefault="00243FC9" w:rsidP="00243FC9">
      <w:pPr>
        <w:tabs>
          <w:tab w:val="left" w:pos="1276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65118">
        <w:rPr>
          <w:rFonts w:ascii="TH SarabunIT๙" w:hAnsi="TH SarabunIT๙" w:cs="TH SarabunIT๙"/>
          <w:sz w:val="32"/>
          <w:szCs w:val="32"/>
          <w:cs/>
        </w:rPr>
        <w:t>.  งานการให้คำปรึกษา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แนะนำในทางปฏิบัติแก่เจ้าหน้าที่ระดับรองลงมา ตอบปัญหาและ</w:t>
      </w:r>
    </w:p>
    <w:p w14:paraId="36925DA2" w14:textId="77777777" w:rsidR="00243FC9" w:rsidRPr="00165118" w:rsidRDefault="00243FC9" w:rsidP="00243FC9">
      <w:pPr>
        <w:tabs>
          <w:tab w:val="left" w:pos="127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ชี้แจงเรื่องต่าง ๆ  เกี่ยวกับงานในหน้าที่และปฏิบัติหน้าที่อื่นที่เกี่ยวข้อง</w:t>
      </w:r>
    </w:p>
    <w:p w14:paraId="281ED7DC" w14:textId="77777777" w:rsidR="00243FC9" w:rsidRDefault="00243FC9" w:rsidP="00243FC9">
      <w:pPr>
        <w:tabs>
          <w:tab w:val="left" w:pos="1276"/>
          <w:tab w:val="left" w:pos="1418"/>
        </w:tabs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งานติดต่อประสานงาน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วางแผน  มอบหมายงาน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ควบคุมตรวจสอบ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>ให้คำปรึกษา</w:t>
      </w:r>
      <w:r w:rsidRPr="00165118">
        <w:rPr>
          <w:rFonts w:ascii="TH SarabunIT๙" w:hAnsi="TH SarabunIT๙" w:cs="TH SarabunIT๙"/>
          <w:sz w:val="32"/>
          <w:szCs w:val="32"/>
        </w:rPr>
        <w:t xml:space="preserve">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แนะนำ </w:t>
      </w:r>
    </w:p>
    <w:p w14:paraId="424BDBC1" w14:textId="77777777" w:rsidR="00243FC9" w:rsidRPr="00165118" w:rsidRDefault="00243FC9" w:rsidP="00243FC9">
      <w:pPr>
        <w:tabs>
          <w:tab w:val="left" w:pos="1276"/>
          <w:tab w:val="left" w:pos="141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ปรับปรุงแก้ไข  ติดตามประเมินผล  และแก้ปัญหาขัดข้องในการปฏิบัติงานในหน่วยงานที่รับผิดชอบด้วย</w:t>
      </w:r>
    </w:p>
    <w:p w14:paraId="733A43DE" w14:textId="77777777" w:rsidR="00243FC9" w:rsidRDefault="00243FC9" w:rsidP="00243FC9">
      <w:pPr>
        <w:tabs>
          <w:tab w:val="left" w:pos="1276"/>
          <w:tab w:val="left" w:pos="15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งานโอนงบประมาณและการเปลี่ยนแปลงคำชี้แจงงบประมาณรายจ่ายประจำปี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D4A83CD" w14:textId="77777777" w:rsidR="00243FC9" w:rsidRDefault="00243FC9" w:rsidP="00243FC9">
      <w:pPr>
        <w:tabs>
          <w:tab w:val="num" w:pos="267"/>
        </w:tabs>
        <w:ind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11.  งานลงระบบข้อมูลสารสนเทศเพื่อการวางแผนและประเมินผล (</w:t>
      </w:r>
      <w:r>
        <w:rPr>
          <w:rFonts w:ascii="TH SarabunIT๙" w:hAnsi="TH SarabunIT๙" w:cs="TH SarabunIT๙"/>
          <w:sz w:val="32"/>
          <w:szCs w:val="32"/>
        </w:rPr>
        <w:t>e-plan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4EAF1588" w14:textId="77777777" w:rsidR="00243FC9" w:rsidRPr="007D3613" w:rsidRDefault="00243FC9" w:rsidP="00243FC9">
      <w:pPr>
        <w:tabs>
          <w:tab w:val="num" w:pos="267"/>
        </w:tabs>
        <w:ind w:firstLine="9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12.  งานลงระบบบัญชี (</w:t>
      </w:r>
      <w:r>
        <w:rPr>
          <w:rFonts w:ascii="TH SarabunIT๙" w:hAnsi="TH SarabunIT๙" w:cs="TH SarabunIT๙"/>
          <w:sz w:val="32"/>
          <w:szCs w:val="32"/>
        </w:rPr>
        <w:t>E-Laas</w:t>
      </w:r>
      <w:r>
        <w:rPr>
          <w:rFonts w:ascii="TH SarabunIT๙" w:hAnsi="TH SarabunIT๙" w:cs="TH SarabunIT๙" w:hint="cs"/>
          <w:sz w:val="32"/>
          <w:szCs w:val="32"/>
          <w:cs/>
        </w:rPr>
        <w:t>) ในส่วนของการจัดทำเทศบัญญัติงบประมาณรายจ่ายประจำปี</w:t>
      </w:r>
    </w:p>
    <w:p w14:paraId="2DD9D5E1" w14:textId="77777777" w:rsidR="00243FC9" w:rsidRDefault="00243FC9" w:rsidP="00243FC9">
      <w:pPr>
        <w:tabs>
          <w:tab w:val="num" w:pos="267"/>
        </w:tabs>
        <w:ind w:firstLine="9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13.  </w:t>
      </w:r>
      <w:r w:rsidRPr="00C84816">
        <w:rPr>
          <w:rFonts w:ascii="TH SarabunIT๙" w:hAnsi="TH SarabunIT๙" w:cs="TH SarabunIT๙"/>
          <w:sz w:val="32"/>
          <w:szCs w:val="32"/>
          <w:cs/>
        </w:rPr>
        <w:t>งานอื่น ๆ ที่เกี่ยวข้องหรือตามที่ได้รับมอบหมาย</w:t>
      </w:r>
    </w:p>
    <w:p w14:paraId="18EED98E" w14:textId="77777777" w:rsidR="00FA70C7" w:rsidRPr="00404A27" w:rsidRDefault="00FA70C7" w:rsidP="00AD1D92">
      <w:pPr>
        <w:ind w:left="720" w:right="-692"/>
        <w:rPr>
          <w:rFonts w:ascii="TH SarabunIT๙" w:hAnsi="TH SarabunIT๙" w:cs="TH SarabunIT๙"/>
          <w:sz w:val="16"/>
          <w:szCs w:val="16"/>
          <w:cs/>
        </w:rPr>
      </w:pPr>
    </w:p>
    <w:p w14:paraId="1E1CD4A2" w14:textId="0C2BAA8F" w:rsidR="00EA6588" w:rsidRPr="0083748F" w:rsidRDefault="00694768" w:rsidP="00404A27">
      <w:pPr>
        <w:ind w:right="-692" w:firstLine="72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42B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70C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งานการเจ้าหน้าที่</w:t>
      </w:r>
      <w:r w:rsidR="00102339" w:rsidRPr="0083748F">
        <w:rPr>
          <w:rFonts w:ascii="TH SarabunIT๙" w:hAnsi="TH SarabunIT๙" w:cs="TH SarabunIT๙"/>
          <w:sz w:val="32"/>
          <w:szCs w:val="32"/>
          <w:cs/>
        </w:rPr>
        <w:tab/>
      </w:r>
    </w:p>
    <w:p w14:paraId="53161F98" w14:textId="77777777" w:rsidR="006C12B7" w:rsidRPr="00EC6D69" w:rsidRDefault="00D71D82" w:rsidP="009A085F">
      <w:pPr>
        <w:ind w:right="27"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นางรัตติกาล  ฉวาง</w:t>
      </w:r>
      <w:r w:rsidR="00C3358E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</w:t>
      </w:r>
      <w:r w:rsidR="006C12B7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นักทรัพยากรบุคคลชำนาญการ</w:t>
      </w:r>
      <w:r w:rsidR="00C3358E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35DF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="006C12B7" w:rsidRPr="0083748F">
        <w:rPr>
          <w:rFonts w:ascii="TH SarabunIT๙" w:hAnsi="TH SarabunIT๙" w:cs="TH SarabunIT๙"/>
          <w:b/>
          <w:bCs/>
          <w:sz w:val="32"/>
          <w:szCs w:val="32"/>
        </w:rPr>
        <w:t>67-2-01-3102-001</w:t>
      </w:r>
      <w:r w:rsidR="00EC6D6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bookmarkStart w:id="2" w:name="_Hlk77854707"/>
      <w:r w:rsidR="00EC6D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ให้ปฏิบัติหน้าที่ ตามมาตรฐานกำหนดตำแหน่ง สำหรับตำแหน่ง  นักทรัพยากรบุคคล 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404A27"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404A27"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="00404A27"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  ต่อไปนี้</w:t>
      </w:r>
      <w:bookmarkEnd w:id="2"/>
    </w:p>
    <w:p w14:paraId="12C6F4C5" w14:textId="77777777" w:rsidR="004838F9" w:rsidRPr="0083748F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1.</w:t>
      </w:r>
      <w:r w:rsidR="00EF46FA" w:rsidRPr="008374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งานพัฒนาอบรมบุคลากร</w:t>
      </w:r>
      <w:r w:rsidR="008E4FEC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75A8E847" w14:textId="77777777" w:rsidR="00FC7847" w:rsidRPr="0083748F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 xml:space="preserve">งานสวัสดิการและสิทธิประโยชน์ตอบแทนอื่นของพนักงาน เจ้าหน้าที่ </w:t>
      </w:r>
      <w:r w:rsidR="008E4FEC" w:rsidRPr="0083748F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7E9DF4B2" w14:textId="13121941" w:rsidR="00864E78" w:rsidRPr="00864E78" w:rsidRDefault="004863E9" w:rsidP="00B117BF">
      <w:pPr>
        <w:ind w:left="1134" w:right="-693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งานจัดทำแผนอัตรากำลัง 3 ปี</w:t>
      </w:r>
    </w:p>
    <w:p w14:paraId="2212451D" w14:textId="77777777" w:rsidR="009C6AA8" w:rsidRPr="0083748F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4.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</w:t>
      </w:r>
      <w:r w:rsidR="009C6AA8" w:rsidRPr="0083748F">
        <w:rPr>
          <w:rFonts w:ascii="TH SarabunIT๙" w:hAnsi="TH SarabunIT๙" w:cs="TH SarabunIT๙"/>
          <w:sz w:val="32"/>
          <w:szCs w:val="32"/>
          <w:cs/>
        </w:rPr>
        <w:t>การสรรหา การสอบ และบรรจุแต่งตั้ง โอน ย้าย การเลื่อนขั้นเงินเดือน  การเลื่อนตำแหน่ง</w:t>
      </w:r>
    </w:p>
    <w:p w14:paraId="3A0189CC" w14:textId="25156A0D" w:rsidR="00C81EB0" w:rsidRDefault="004863E9" w:rsidP="00B117BF">
      <w:pPr>
        <w:ind w:left="1134" w:right="-693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FC7847" w:rsidRPr="0083748F">
        <w:rPr>
          <w:rFonts w:ascii="TH SarabunIT๙" w:hAnsi="TH SarabunIT๙" w:cs="TH SarabunIT๙"/>
          <w:sz w:val="32"/>
          <w:szCs w:val="32"/>
          <w:cs/>
        </w:rPr>
        <w:t>งานนโยบายพัฒนาคุณธรรม จริยธรรม และวินัยบุคคล</w:t>
      </w:r>
    </w:p>
    <w:p w14:paraId="6750DE24" w14:textId="41922FD7" w:rsidR="00B55EB9" w:rsidRDefault="00AD1D92" w:rsidP="00B117BF">
      <w:pPr>
        <w:ind w:left="1134" w:right="-693"/>
        <w:rPr>
          <w:rFonts w:ascii="TH SarabunIT๙" w:hAnsi="TH SarabunIT๙" w:cs="TH SarabunIT๙"/>
          <w:sz w:val="12"/>
          <w:szCs w:val="1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6. งานเครื่องราชอิสริยาภรณ์</w:t>
      </w:r>
    </w:p>
    <w:p w14:paraId="05284044" w14:textId="6F6529C8" w:rsidR="00C81EB0" w:rsidRPr="00C81EB0" w:rsidRDefault="00AD1D92" w:rsidP="00B117BF">
      <w:pPr>
        <w:ind w:left="1134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lastRenderedPageBreak/>
        <w:t>7. งานให้คำปรึกษาอื่น ๆ แนะนำตอบปัญหาและชี้แจงเกี่ยวกับงานในหน้าที่</w:t>
      </w:r>
    </w:p>
    <w:p w14:paraId="1D685A84" w14:textId="77777777" w:rsidR="00AD1D92" w:rsidRDefault="00AD1D92" w:rsidP="00B117BF">
      <w:pPr>
        <w:ind w:left="113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8. งานระบบทะเบียนบุคลากร (เบิกจ่ายตรง สปสช.) </w:t>
      </w:r>
    </w:p>
    <w:p w14:paraId="47653931" w14:textId="77777777" w:rsidR="00C2608A" w:rsidRPr="00C2608A" w:rsidRDefault="00C2608A" w:rsidP="00B117BF">
      <w:pPr>
        <w:ind w:left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83748F">
        <w:rPr>
          <w:rFonts w:ascii="TH SarabunIT๙" w:hAnsi="TH SarabunIT๙" w:cs="TH SarabunIT๙"/>
          <w:sz w:val="32"/>
          <w:szCs w:val="32"/>
          <w:cs/>
        </w:rPr>
        <w:t>งาน</w:t>
      </w:r>
      <w:r w:rsidRPr="00C2608A">
        <w:rPr>
          <w:rFonts w:ascii="TH SarabunIT๙" w:hAnsi="TH SarabunIT๙" w:cs="TH SarabunIT๙"/>
          <w:sz w:val="32"/>
          <w:szCs w:val="32"/>
          <w:cs/>
        </w:rPr>
        <w:t>บันทึกข้อมูลระบบศูนย์บริการข้อมูลบุคลากรท้องถิ่นแห่งชาติ (</w:t>
      </w:r>
      <w:r w:rsidRPr="00C2608A">
        <w:rPr>
          <w:rFonts w:ascii="TH SarabunIT๙" w:hAnsi="TH SarabunIT๙" w:cs="TH SarabunIT๙"/>
          <w:sz w:val="32"/>
          <w:szCs w:val="32"/>
        </w:rPr>
        <w:t>LHR)</w:t>
      </w:r>
    </w:p>
    <w:p w14:paraId="114FF255" w14:textId="77777777" w:rsidR="00DB7106" w:rsidRPr="0083748F" w:rsidRDefault="00C2608A" w:rsidP="00B117BF">
      <w:pPr>
        <w:ind w:left="1134" w:right="-693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D1D92" w:rsidRPr="0083748F">
        <w:rPr>
          <w:rFonts w:ascii="TH SarabunIT๙" w:hAnsi="TH SarabunIT๙" w:cs="TH SarabunIT๙"/>
          <w:sz w:val="32"/>
          <w:szCs w:val="32"/>
          <w:cs/>
        </w:rPr>
        <w:t>. งานตามที่ได้รับมอบหมาย</w:t>
      </w:r>
      <w:r w:rsidR="00C81788" w:rsidRPr="0083748F">
        <w:rPr>
          <w:rFonts w:ascii="TH SarabunIT๙" w:hAnsi="TH SarabunIT๙" w:cs="TH SarabunIT๙"/>
          <w:sz w:val="32"/>
          <w:szCs w:val="32"/>
          <w:cs/>
        </w:rPr>
        <w:tab/>
      </w:r>
    </w:p>
    <w:p w14:paraId="43105F13" w14:textId="77777777" w:rsidR="00305CAB" w:rsidRPr="00B55EB9" w:rsidRDefault="00DB7106" w:rsidP="00305CAB">
      <w:pPr>
        <w:ind w:right="-74"/>
        <w:rPr>
          <w:rFonts w:ascii="TH SarabunIT๙" w:hAnsi="TH SarabunIT๙" w:cs="TH SarabunIT๙"/>
          <w:b/>
          <w:bCs/>
          <w:sz w:val="12"/>
          <w:szCs w:val="12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61C3E95" w14:textId="4E4C7E45" w:rsidR="00404A27" w:rsidRDefault="00694768" w:rsidP="00694768">
      <w:pPr>
        <w:ind w:right="2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742B4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5E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04A2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งานการศึกษาศาสนาและวัฒนธรรม</w:t>
      </w:r>
    </w:p>
    <w:p w14:paraId="6499BC6F" w14:textId="31D1F6B0" w:rsidR="009102C3" w:rsidRPr="00B973B8" w:rsidRDefault="00742B45" w:rsidP="00B117BF">
      <w:pPr>
        <w:ind w:right="27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</w:t>
      </w:r>
      <w:r w:rsidR="009102C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นางธิดารัตน์  แต้มเติม ตำแหน่ง  นักวิชาการศึกษาชำนาญการ  </w:t>
      </w:r>
      <w:r w:rsidR="009102C3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102C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="009102C3" w:rsidRPr="0083748F">
        <w:rPr>
          <w:rFonts w:ascii="TH SarabunIT๙" w:hAnsi="TH SarabunIT๙" w:cs="TH SarabunIT๙"/>
          <w:b/>
          <w:bCs/>
          <w:sz w:val="32"/>
          <w:szCs w:val="32"/>
        </w:rPr>
        <w:t>67-2-01-</w:t>
      </w:r>
      <w:r w:rsidR="009102C3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3803</w:t>
      </w:r>
      <w:r w:rsidR="009102C3" w:rsidRPr="0083748F">
        <w:rPr>
          <w:rFonts w:ascii="TH SarabunIT๙" w:hAnsi="TH SarabunIT๙" w:cs="TH SarabunIT๙"/>
          <w:b/>
          <w:bCs/>
          <w:sz w:val="32"/>
          <w:szCs w:val="32"/>
        </w:rPr>
        <w:t>-001</w:t>
      </w:r>
      <w:r w:rsidR="0035349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973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ให้ปฏิบัติหน้าที่  ตามมาตรฐานกำหนดตำแหน่ง  สำหรับตำแหน่ง  นักวิชาการศึกษา  </w:t>
      </w:r>
      <w:r w:rsidR="0099120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973B8"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102C3"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="009102C3"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="009102C3"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หัวหน้าสำนักงานปลัด  ต่อไปนี้</w:t>
      </w:r>
    </w:p>
    <w:p w14:paraId="78DED426" w14:textId="77777777" w:rsidR="009102C3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28180A" w:rsidRPr="0083748F">
        <w:rPr>
          <w:rFonts w:ascii="TH SarabunIT๙" w:hAnsi="TH SarabunIT๙" w:cs="TH SarabunIT๙"/>
          <w:sz w:val="32"/>
          <w:szCs w:val="32"/>
          <w:cs/>
        </w:rPr>
        <w:t>งานจัดทำแผนการศึกษา 4 ปี</w:t>
      </w:r>
    </w:p>
    <w:p w14:paraId="177DB03E" w14:textId="77777777" w:rsidR="007A5F2B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2. งาน</w:t>
      </w:r>
      <w:r w:rsidR="0028180A" w:rsidRPr="0083748F">
        <w:rPr>
          <w:rFonts w:ascii="TH SarabunIT๙" w:hAnsi="TH SarabunIT๙" w:cs="TH SarabunIT๙"/>
          <w:sz w:val="32"/>
          <w:szCs w:val="32"/>
          <w:cs/>
        </w:rPr>
        <w:t>การเงินตามระเบียบเงินรายได้ของสถานศึกษา</w:t>
      </w:r>
      <w:r w:rsidR="00C54D7A" w:rsidRPr="0083748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8180A" w:rsidRPr="0083748F">
        <w:rPr>
          <w:rFonts w:ascii="TH SarabunIT๙" w:hAnsi="TH SarabunIT๙" w:cs="TH SarabunIT๙"/>
          <w:sz w:val="32"/>
          <w:szCs w:val="32"/>
          <w:cs/>
        </w:rPr>
        <w:t>ในส่วน</w:t>
      </w:r>
      <w:r w:rsidR="00C54D7A" w:rsidRPr="0083748F">
        <w:rPr>
          <w:rFonts w:ascii="TH SarabunIT๙" w:hAnsi="TH SarabunIT๙" w:cs="TH SarabunIT๙"/>
          <w:sz w:val="32"/>
          <w:szCs w:val="32"/>
          <w:cs/>
        </w:rPr>
        <w:t xml:space="preserve">ของงานการเงิน  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 xml:space="preserve">งานบัญชี  การจัดทำเช็ค  </w:t>
      </w:r>
    </w:p>
    <w:p w14:paraId="4BDEE682" w14:textId="77777777" w:rsidR="00B973B8" w:rsidRDefault="00B973B8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 xml:space="preserve">การบันทึกบัญชี 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 xml:space="preserve">การจัดทำฎีกาเบิกหักผลักส่ง  </w:t>
      </w:r>
      <w:r w:rsidR="00C54D7A" w:rsidRPr="0083748F">
        <w:rPr>
          <w:rFonts w:ascii="TH SarabunIT๙" w:hAnsi="TH SarabunIT๙" w:cs="TH SarabunIT๙"/>
          <w:sz w:val="32"/>
          <w:szCs w:val="32"/>
          <w:cs/>
        </w:rPr>
        <w:t>การจัดทำบันทึก</w:t>
      </w:r>
      <w:r w:rsidR="00966BC5" w:rsidRPr="0083748F">
        <w:rPr>
          <w:rFonts w:ascii="TH SarabunIT๙" w:hAnsi="TH SarabunIT๙" w:cs="TH SarabunIT๙"/>
          <w:sz w:val="32"/>
          <w:szCs w:val="32"/>
          <w:cs/>
        </w:rPr>
        <w:t xml:space="preserve">ต่างๆ 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>และรายงานทางการเงินของ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3DD49B" w14:textId="77777777" w:rsidR="003C0F0F" w:rsidRDefault="00B973B8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A5F2B" w:rsidRPr="0083748F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966BC5" w:rsidRPr="0083748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7C120DCE" w14:textId="77777777" w:rsidR="009102C3" w:rsidRPr="0083748F" w:rsidRDefault="00710CD5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3. รายงานทางการศึกษาต่างๆ</w:t>
      </w:r>
    </w:p>
    <w:p w14:paraId="5BA88D52" w14:textId="77777777" w:rsidR="009102C3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4. งานข้อมูลสารสนเทศทางการศึกษา</w:t>
      </w:r>
      <w:r w:rsidR="00F96A04"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="00F96A04" w:rsidRPr="0083748F">
        <w:rPr>
          <w:rFonts w:ascii="TH SarabunIT๙" w:hAnsi="TH SarabunIT๙" w:cs="TH SarabunIT๙"/>
          <w:sz w:val="32"/>
          <w:szCs w:val="32"/>
          <w:cs/>
        </w:rPr>
        <w:t>อปท.และศพด.</w:t>
      </w:r>
    </w:p>
    <w:p w14:paraId="6C427BCC" w14:textId="77777777" w:rsidR="009102C3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="00BF22A8" w:rsidRPr="0083748F">
        <w:rPr>
          <w:rFonts w:ascii="TH SarabunIT๙" w:hAnsi="TH SarabunIT๙" w:cs="TH SarabunIT๙"/>
          <w:sz w:val="32"/>
          <w:szCs w:val="32"/>
          <w:cs/>
        </w:rPr>
        <w:t>งานบันทึกข้อมูลและรายงานการดำเนินงาน สปสช.</w:t>
      </w:r>
    </w:p>
    <w:p w14:paraId="4D94285C" w14:textId="77777777" w:rsidR="00F96A04" w:rsidRPr="0083748F" w:rsidRDefault="009102C3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F96A04" w:rsidRPr="0083748F">
        <w:rPr>
          <w:rFonts w:ascii="TH SarabunIT๙" w:hAnsi="TH SarabunIT๙" w:cs="TH SarabunIT๙"/>
          <w:sz w:val="32"/>
          <w:szCs w:val="32"/>
          <w:cs/>
        </w:rPr>
        <w:t>งานโครงการประเพณีของท้องถิ่น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7DD36F3" w14:textId="77777777" w:rsidR="00F96A04" w:rsidRPr="0083748F" w:rsidRDefault="00F96A04" w:rsidP="00B117BF">
      <w:pPr>
        <w:ind w:left="720" w:right="-693" w:firstLine="414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>7.</w:t>
      </w:r>
      <w:r w:rsidR="0044091A" w:rsidRPr="0083748F">
        <w:rPr>
          <w:rFonts w:ascii="TH SarabunIT๙" w:hAnsi="TH SarabunIT๙" w:cs="TH SarabunIT๙"/>
          <w:sz w:val="32"/>
          <w:szCs w:val="32"/>
        </w:rPr>
        <w:t xml:space="preserve"> </w:t>
      </w:r>
      <w:r w:rsidR="0044091A" w:rsidRPr="0083748F">
        <w:rPr>
          <w:rFonts w:ascii="TH SarabunIT๙" w:hAnsi="TH SarabunIT๙" w:cs="TH SarabunIT๙"/>
          <w:sz w:val="32"/>
          <w:szCs w:val="32"/>
          <w:cs/>
        </w:rPr>
        <w:t>ให้คำปรึกษาและแนะนำการบริหารงาน ด้านวิชาการและอื่นๆของ ศพด.</w:t>
      </w:r>
    </w:p>
    <w:p w14:paraId="0C91E6D7" w14:textId="77777777" w:rsidR="000C2034" w:rsidRDefault="00F96A04" w:rsidP="00B117BF">
      <w:pPr>
        <w:ind w:left="720" w:right="-693" w:firstLine="41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 xml:space="preserve">8. </w:t>
      </w:r>
      <w:r w:rsidR="009102C3" w:rsidRPr="0083748F">
        <w:rPr>
          <w:rFonts w:ascii="TH SarabunIT๙" w:hAnsi="TH SarabunIT๙" w:cs="TH SarabunIT๙"/>
          <w:sz w:val="32"/>
          <w:szCs w:val="32"/>
          <w:cs/>
        </w:rPr>
        <w:t>งานตามที่ได้รับมอบหมาย</w:t>
      </w:r>
      <w:r w:rsidR="00F95BFD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5451826C" w14:textId="77777777" w:rsidR="000C2034" w:rsidRPr="003C0F0F" w:rsidRDefault="000C2034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56054B8A" w14:textId="20B9C3CC" w:rsidR="00971B1E" w:rsidRPr="0083748F" w:rsidRDefault="000C2034" w:rsidP="00B117BF">
      <w:pPr>
        <w:pStyle w:val="a3"/>
        <w:tabs>
          <w:tab w:val="clear" w:pos="4153"/>
          <w:tab w:val="clear" w:pos="8306"/>
          <w:tab w:val="left" w:pos="709"/>
          <w:tab w:val="left" w:pos="993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117B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  <w:t xml:space="preserve">  </w:t>
      </w:r>
      <w:r w:rsidR="00742B4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4.2</w:t>
      </w:r>
      <w:r w:rsidR="00B117B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971B1E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นางสาวนิตยา  คาร  ตำแหน่ง  ครู</w:t>
      </w:r>
      <w:r w:rsidR="00864E7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ชำนาญการ</w:t>
      </w:r>
      <w:r w:rsidR="00B334A5" w:rsidRPr="0083748F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334A5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 </w:t>
      </w:r>
      <w:r w:rsidR="003D7A7E">
        <w:rPr>
          <w:rFonts w:ascii="TH SarabunIT๙" w:hAnsi="TH SarabunIT๙" w:cs="TH SarabunIT๙" w:hint="cs"/>
          <w:b/>
          <w:bCs/>
          <w:sz w:val="32"/>
          <w:szCs w:val="32"/>
          <w:cs/>
        </w:rPr>
        <w:t>67</w:t>
      </w:r>
      <w:r w:rsidR="003D7A7E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-2-01</w:t>
      </w:r>
      <w:r w:rsidR="003D7A7E">
        <w:rPr>
          <w:rFonts w:ascii="TH SarabunIT๙" w:hAnsi="TH SarabunIT๙" w:cs="TH SarabunIT๙" w:hint="cs"/>
          <w:b/>
          <w:bCs/>
          <w:sz w:val="32"/>
          <w:szCs w:val="32"/>
          <w:cs/>
        </w:rPr>
        <w:t>-6600-299</w:t>
      </w:r>
    </w:p>
    <w:p w14:paraId="242FD2F6" w14:textId="77777777" w:rsidR="00971B1E" w:rsidRPr="0083748F" w:rsidRDefault="00971B1E" w:rsidP="00B117BF">
      <w:pPr>
        <w:pStyle w:val="a5"/>
        <w:tabs>
          <w:tab w:val="left" w:pos="9214"/>
        </w:tabs>
        <w:spacing w:before="0"/>
        <w:ind w:right="27" w:firstLine="1134"/>
        <w:rPr>
          <w:rFonts w:ascii="TH SarabunIT๙" w:hAnsi="TH SarabunIT๙" w:cs="TH SarabunIT๙"/>
          <w:b w:val="0"/>
          <w:bCs w:val="0"/>
          <w:color w:val="000000"/>
        </w:rPr>
      </w:pPr>
      <w:r w:rsidRPr="0083748F">
        <w:rPr>
          <w:rFonts w:ascii="TH SarabunIT๙" w:hAnsi="TH SarabunIT๙" w:cs="TH SarabunIT๙"/>
          <w:b w:val="0"/>
          <w:bCs w:val="0"/>
          <w:color w:val="000000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ช่วย</w:t>
      </w:r>
      <w:r w:rsidR="00AF7BE8" w:rsidRPr="0083748F">
        <w:rPr>
          <w:rFonts w:ascii="TH SarabunIT๙" w:hAnsi="TH SarabunIT๙" w:cs="TH SarabunIT๙"/>
          <w:b w:val="0"/>
          <w:bCs w:val="0"/>
          <w:color w:val="000000"/>
          <w:cs/>
        </w:rPr>
        <w:t>ปฏิบัติงาน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หัวหน้านักปลัด</w:t>
      </w:r>
      <w:r w:rsidR="008E4FEC" w:rsidRPr="0083748F">
        <w:rPr>
          <w:rFonts w:ascii="TH SarabunIT๙" w:hAnsi="TH SarabunIT๙" w:cs="TH SarabunIT๙"/>
          <w:b w:val="0"/>
          <w:bCs w:val="0"/>
          <w:color w:val="000000"/>
          <w:cs/>
        </w:rPr>
        <w:t>เทศบาล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โดยปฏิบัติงานปฏิบัติงานที่ครูกับการอบรมเลี้ยงดูเด็กก่อนวัยประถมศึกษาให้ความรู้  ความคิด  ความประพฤติ ความพร้อมและจัดแนวประสบการณ์ให้เด็กมีความพร้อมสอดคล้องกับการพัฒนาของเด็กและปฏิบัติหน้าที่อื่นที่เกี่ยวข้อง  ได้แก่</w:t>
      </w:r>
    </w:p>
    <w:p w14:paraId="59BCFB6F" w14:textId="77777777" w:rsidR="00015100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>1.  งานพัฒนาและดูแลเด็กเล็กก่อนวัยเรียน ของศูนย์พัฒนาเด็กเล็ก</w:t>
      </w:r>
    </w:p>
    <w:p w14:paraId="4206C9E2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  <w:t>2.  งานพัฒนาการเรียนการสอนเด็กอนุบาลและปฐมวัย</w:t>
      </w:r>
    </w:p>
    <w:p w14:paraId="197BC6E9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  <w:t>3.  งานดูแลรักษาอาคารศูนย์พัฒนาเด็กเล็ก</w:t>
      </w:r>
    </w:p>
    <w:p w14:paraId="3C8A8A06" w14:textId="77777777" w:rsidR="00D45273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24"/>
          <w:szCs w:val="24"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  <w:t>4. ปฏิบัติงานอื่นๆ ที่ได้รับมอบหมายจากผู้บังคับบัญชา</w:t>
      </w:r>
    </w:p>
    <w:p w14:paraId="29DDD68E" w14:textId="77777777" w:rsidR="00D45273" w:rsidRPr="00C81EB0" w:rsidRDefault="00D45273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firstLine="1418"/>
        <w:rPr>
          <w:rFonts w:ascii="TH SarabunIT๙" w:hAnsi="TH SarabunIT๙" w:cs="TH SarabunIT๙"/>
          <w:color w:val="000000"/>
          <w:sz w:val="12"/>
          <w:szCs w:val="12"/>
        </w:rPr>
      </w:pPr>
    </w:p>
    <w:p w14:paraId="3E7CDF47" w14:textId="5444A16C" w:rsidR="00971B1E" w:rsidRPr="0083748F" w:rsidRDefault="00971B1E" w:rsidP="003C0F0F">
      <w:pPr>
        <w:pStyle w:val="a3"/>
        <w:tabs>
          <w:tab w:val="clear" w:pos="4153"/>
          <w:tab w:val="clear" w:pos="8306"/>
          <w:tab w:val="left" w:pos="0"/>
          <w:tab w:val="left" w:pos="709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3748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117B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742B4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4.3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นางสาวฉวีวรรณ  ฤทธิมุณี </w:t>
      </w:r>
      <w:r w:rsidR="00B334A5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และนางสาวทิพวรรณ  กาญจนะ ตำแหน่ง ผู้ดูแลเด็ก</w:t>
      </w:r>
      <w:r w:rsidR="00B334A5"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(พนักงานจ้างตามภารกิจ) </w:t>
      </w:r>
    </w:p>
    <w:p w14:paraId="578E6A87" w14:textId="67F199B4" w:rsidR="00971B1E" w:rsidRPr="0083748F" w:rsidRDefault="00971B1E" w:rsidP="00B117BF">
      <w:pPr>
        <w:pStyle w:val="a5"/>
        <w:spacing w:before="0"/>
        <w:ind w:right="27" w:firstLine="1134"/>
        <w:rPr>
          <w:rFonts w:ascii="TH SarabunIT๙" w:hAnsi="TH SarabunIT๙" w:cs="TH SarabunIT๙"/>
          <w:b w:val="0"/>
          <w:bCs w:val="0"/>
          <w:color w:val="000000"/>
          <w:cs/>
        </w:rPr>
      </w:pPr>
      <w:r w:rsidRPr="0083748F">
        <w:rPr>
          <w:rFonts w:ascii="TH SarabunIT๙" w:hAnsi="TH SarabunIT๙" w:cs="TH SarabunIT๙"/>
          <w:b w:val="0"/>
          <w:bCs w:val="0"/>
          <w:color w:val="000000"/>
          <w:u w:val="single"/>
          <w:cs/>
        </w:rPr>
        <w:t>รับผิดชอบ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 ช่วย</w:t>
      </w:r>
      <w:r w:rsidR="00AF7BE8" w:rsidRPr="0083748F">
        <w:rPr>
          <w:rFonts w:ascii="TH SarabunIT๙" w:hAnsi="TH SarabunIT๙" w:cs="TH SarabunIT๙"/>
          <w:b w:val="0"/>
          <w:bCs w:val="0"/>
          <w:color w:val="000000"/>
          <w:cs/>
        </w:rPr>
        <w:t>ปฏิบัติงาน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หัวหน้าสำนักปลัด</w:t>
      </w:r>
      <w:r w:rsidR="008E4FEC" w:rsidRPr="0083748F">
        <w:rPr>
          <w:rFonts w:ascii="TH SarabunIT๙" w:hAnsi="TH SarabunIT๙" w:cs="TH SarabunIT๙"/>
          <w:b w:val="0"/>
          <w:bCs w:val="0"/>
          <w:color w:val="000000"/>
          <w:cs/>
        </w:rPr>
        <w:t>เทศบาล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 xml:space="preserve">  โดยปฏิบัติ</w:t>
      </w:r>
      <w:r w:rsidR="007E2016" w:rsidRPr="0083748F">
        <w:rPr>
          <w:rFonts w:ascii="TH SarabunIT๙" w:hAnsi="TH SarabunIT๙" w:cs="TH SarabunIT๙"/>
          <w:b w:val="0"/>
          <w:bCs w:val="0"/>
          <w:color w:val="000000"/>
          <w:cs/>
        </w:rPr>
        <w:t>หน้าที่</w:t>
      </w:r>
      <w:r w:rsidRPr="0083748F">
        <w:rPr>
          <w:rFonts w:ascii="TH SarabunIT๙" w:hAnsi="TH SarabunIT๙" w:cs="TH SarabunIT๙"/>
          <w:b w:val="0"/>
          <w:bCs w:val="0"/>
          <w:color w:val="000000"/>
          <w:cs/>
        </w:rPr>
        <w:t>ช่วยเหลือครูกับการอบรมเลี้ยงดูเด็กก่อนวัยประถมศึกษาให้ความรู้  ความคิด  ความประพฤติ ความพร้อมและจัดแนวประสบการณ์ให้เด็กมีความพร้อมสอดคล้องกับการพัฒนาของเด็กและปฏิบัติหน้าที่อื่นที่เกี่ยวข้อง  ได้แก่</w:t>
      </w:r>
    </w:p>
    <w:p w14:paraId="0D999EAE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left="1276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>1. เป็นผู้ช่วยครู</w:t>
      </w:r>
    </w:p>
    <w:p w14:paraId="59692053" w14:textId="77777777" w:rsidR="00971B1E" w:rsidRPr="0083748F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left="1276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>2. เป็นผู้ช่วยงานพัฒนาการเรียนการสอนเด็กอนุบาลและปฐมวัย</w:t>
      </w:r>
    </w:p>
    <w:p w14:paraId="341BAD2A" w14:textId="59454AD8" w:rsidR="00ED2140" w:rsidRDefault="00971B1E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left="1276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>3. ปฏิบัติงานอื่นๆ ที่ได้รับมอบหมายจากผู้บังคับบัญชา</w:t>
      </w:r>
      <w:r w:rsidRPr="0083748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F14286" w14:textId="77777777" w:rsidR="00ED2140" w:rsidRDefault="00ED2140" w:rsidP="00971B1E">
      <w:pPr>
        <w:pStyle w:val="a3"/>
        <w:tabs>
          <w:tab w:val="clear" w:pos="4153"/>
          <w:tab w:val="clear" w:pos="8306"/>
          <w:tab w:val="left" w:pos="709"/>
          <w:tab w:val="left" w:pos="993"/>
        </w:tabs>
        <w:ind w:left="1276"/>
        <w:rPr>
          <w:rFonts w:ascii="TH SarabunIT๙" w:hAnsi="TH SarabunIT๙" w:cs="TH SarabunIT๙"/>
          <w:sz w:val="16"/>
          <w:szCs w:val="16"/>
        </w:rPr>
      </w:pPr>
    </w:p>
    <w:p w14:paraId="6354531A" w14:textId="77777777" w:rsidR="007D70A5" w:rsidRDefault="000B47F2" w:rsidP="007D70A5">
      <w:pPr>
        <w:ind w:right="2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B55EB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D70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งานนิติการ</w:t>
      </w:r>
    </w:p>
    <w:p w14:paraId="67D658B1" w14:textId="14B0E5CF" w:rsidR="00A404DC" w:rsidRPr="00B973B8" w:rsidRDefault="007D70A5" w:rsidP="00B117BF">
      <w:pPr>
        <w:ind w:right="27"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0C203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สาวพัชรี  รุ่มโรย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ตำแหน่ง  </w:t>
      </w:r>
      <w:r w:rsidR="000C2034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นิติกร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เลขที่ตำแหน่ง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</w:t>
      </w:r>
      <w:r w:rsidR="00561F25">
        <w:rPr>
          <w:rFonts w:ascii="TH SarabunIT๙" w:hAnsi="TH SarabunIT๙" w:cs="TH SarabunIT๙" w:hint="cs"/>
          <w:b/>
          <w:bCs/>
          <w:sz w:val="32"/>
          <w:szCs w:val="32"/>
          <w:cs/>
        </w:rPr>
        <w:t>3105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-001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ให้ปฏิบัติหน้าที่  ตามมาตรฐานกำหนดตำแหน่ง  สำหรับตำแหน่ง  </w:t>
      </w:r>
      <w:r w:rsidR="000C2034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นิติกร</w:t>
      </w:r>
      <w:r w:rsidR="000C2034"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0C2034" w:rsidRPr="008374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973B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หัวหน้าสำนักปลัด  ต่อไปนี้</w:t>
      </w:r>
    </w:p>
    <w:p w14:paraId="4B40B388" w14:textId="3092624D" w:rsidR="00B55EB9" w:rsidRDefault="007D70A5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1</w:t>
      </w:r>
      <w:r w:rsidRPr="00165118">
        <w:rPr>
          <w:rFonts w:ascii="TH SarabunIT๙" w:hAnsi="TH SarabunIT๙" w:cs="TH SarabunIT๙"/>
          <w:sz w:val="32"/>
          <w:szCs w:val="32"/>
        </w:rPr>
        <w:t>.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ปฏิบัติงานในด้านการยกร่าง</w:t>
      </w:r>
      <w:r w:rsidR="009A085F">
        <w:rPr>
          <w:rFonts w:ascii="TH SarabunIT๙" w:hAnsi="TH SarabunIT๙" w:cs="TH SarabunIT๙" w:hint="cs"/>
          <w:sz w:val="32"/>
          <w:szCs w:val="32"/>
          <w:cs/>
        </w:rPr>
        <w:t>เทศ</w:t>
      </w:r>
      <w:r w:rsidRPr="00165118">
        <w:rPr>
          <w:rFonts w:ascii="TH SarabunIT๙" w:hAnsi="TH SarabunIT๙" w:cs="TH SarabunIT๙"/>
          <w:sz w:val="32"/>
          <w:szCs w:val="32"/>
          <w:cs/>
        </w:rPr>
        <w:t>บัญญัติ   แก้ไขเพิ่มเติมข้อบัญญัติ ของ</w:t>
      </w:r>
      <w:r w:rsidR="000C203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7AD1E4B5" w14:textId="613FF18F" w:rsidR="00A404DC" w:rsidRDefault="00A404DC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4FD17197" w14:textId="46AFCAF0" w:rsidR="00C81EB0" w:rsidRPr="00C81EB0" w:rsidRDefault="007D70A5" w:rsidP="00B117BF">
      <w:pPr>
        <w:tabs>
          <w:tab w:val="num" w:pos="252"/>
        </w:tabs>
        <w:ind w:firstLine="1134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2.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ปฏิบัติงานในด้านการยกร่างระเบียบ ประกาศ ของ</w:t>
      </w:r>
      <w:r w:rsidR="000C2034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4BE9BC0A" w14:textId="77777777" w:rsidR="007D70A5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 xml:space="preserve">3.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ปฏิบัติงานในด้านการตรวจร่างสัญญาหรือนิติกรรมต่างๆของ</w:t>
      </w:r>
      <w:r w:rsidR="000C2034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DFBAE6" w14:textId="7D0E0F46" w:rsidR="000C2034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ปฏิบัติงานในด้านการให้ความเห็นทางกฎหมาย ตอบข้อหารือทางกฎหมาย ของ</w:t>
      </w:r>
      <w:r w:rsidR="000C203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0211FFA5" w14:textId="5B02759E" w:rsidR="007D70A5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ปฏิบัติงานในด้านการตีความและวินิจปัญหากฎหมาย อันเกิดจาก ข้อบัญญัติ สัญญา นิติ</w:t>
      </w:r>
    </w:p>
    <w:p w14:paraId="07891A9C" w14:textId="60A0976D" w:rsidR="007D70A5" w:rsidRPr="00165118" w:rsidRDefault="007D70A5" w:rsidP="00B117BF">
      <w:pPr>
        <w:ind w:left="306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กรรม หรือกฎหมายอื่นๆที่เกี่ยวกับการปฏิบัติหน้าที่ของ</w:t>
      </w:r>
      <w:r w:rsidR="000C2034">
        <w:rPr>
          <w:rFonts w:ascii="TH SarabunIT๙" w:hAnsi="TH SarabunIT๙" w:cs="TH SarabunIT๙"/>
          <w:sz w:val="32"/>
          <w:szCs w:val="32"/>
          <w:cs/>
        </w:rPr>
        <w:t>เทศบาล</w:t>
      </w:r>
    </w:p>
    <w:p w14:paraId="31CE98F5" w14:textId="6C17CE38" w:rsidR="007D70A5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 สอบสวน การพิจารณา ดำเนินการเกี่ยวกับวินัย หรือความผิดทาง</w:t>
      </w:r>
    </w:p>
    <w:p w14:paraId="5DCEC802" w14:textId="1979FB52" w:rsidR="007D70A5" w:rsidRDefault="007D70A5" w:rsidP="00B117BF">
      <w:pPr>
        <w:ind w:left="306"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  <w:cs/>
        </w:rPr>
        <w:t>ละเมิดของพนักงาน</w:t>
      </w:r>
      <w:r w:rsidR="000C2034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60DBDD96" w14:textId="6A997EC2" w:rsidR="007D70A5" w:rsidRPr="00165118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>7.</w:t>
      </w:r>
      <w:bookmarkStart w:id="3" w:name="OLE_LINK4"/>
      <w:bookmarkStart w:id="4" w:name="OLE_LINK3"/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165118">
        <w:rPr>
          <w:rFonts w:ascii="TH SarabunIT๙" w:hAnsi="TH SarabunIT๙" w:cs="TH SarabunIT๙"/>
          <w:sz w:val="32"/>
          <w:szCs w:val="32"/>
          <w:cs/>
        </w:rPr>
        <w:t xml:space="preserve">ปฏิบัติงานในด้านการ </w:t>
      </w:r>
      <w:bookmarkEnd w:id="3"/>
      <w:bookmarkEnd w:id="4"/>
      <w:r w:rsidRPr="00165118">
        <w:rPr>
          <w:rFonts w:ascii="TH SarabunIT๙" w:hAnsi="TH SarabunIT๙" w:cs="TH SarabunIT๙"/>
          <w:sz w:val="32"/>
          <w:szCs w:val="32"/>
          <w:cs/>
        </w:rPr>
        <w:t xml:space="preserve">สอบสวน การพิจารณา ดำเนินการเกี่ยวกับการร้องทุกข์ ร้องเรียน </w:t>
      </w:r>
    </w:p>
    <w:p w14:paraId="6DD0B861" w14:textId="3D3BA867" w:rsidR="007D70A5" w:rsidRDefault="007D70A5" w:rsidP="00B117BF">
      <w:pPr>
        <w:tabs>
          <w:tab w:val="left" w:pos="1701"/>
        </w:tabs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 รวบรวมข้อเท็จจริงและข้อกฎหมายและประสานงานกับพนักงาน</w:t>
      </w:r>
    </w:p>
    <w:p w14:paraId="7B3E48DC" w14:textId="1ED443B5" w:rsidR="007D70A5" w:rsidRDefault="00B117BF" w:rsidP="00B117BF">
      <w:pPr>
        <w:tabs>
          <w:tab w:val="left" w:pos="1418"/>
        </w:tabs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70A5" w:rsidRPr="00165118">
        <w:rPr>
          <w:rFonts w:ascii="TH SarabunIT๙" w:hAnsi="TH SarabunIT๙" w:cs="TH SarabunIT๙"/>
          <w:sz w:val="32"/>
          <w:szCs w:val="32"/>
          <w:cs/>
        </w:rPr>
        <w:t>อัยการในการดำเนินคดีปกครอง คดีแพ่ง คดีอาญา</w:t>
      </w:r>
    </w:p>
    <w:p w14:paraId="1F7E2838" w14:textId="0BF1ECE8" w:rsidR="007D70A5" w:rsidRPr="00165118" w:rsidRDefault="007D70A5" w:rsidP="00B117BF">
      <w:pPr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 ให้คำปรึกษากฎหมายแก่ประชาชน</w:t>
      </w:r>
    </w:p>
    <w:p w14:paraId="45D9AF68" w14:textId="40FD1780" w:rsidR="0065514E" w:rsidRPr="0065514E" w:rsidRDefault="007D70A5" w:rsidP="00B117BF">
      <w:pPr>
        <w:ind w:firstLine="1134"/>
        <w:jc w:val="both"/>
        <w:rPr>
          <w:rFonts w:ascii="TH SarabunIT๙" w:hAnsi="TH SarabunIT๙" w:cs="TH SarabunIT๙"/>
          <w:sz w:val="16"/>
          <w:szCs w:val="16"/>
        </w:rPr>
      </w:pPr>
      <w:r w:rsidRPr="00165118">
        <w:rPr>
          <w:rFonts w:ascii="TH SarabunIT๙" w:hAnsi="TH SarabunIT๙" w:cs="TH SarabunIT๙"/>
          <w:sz w:val="32"/>
          <w:szCs w:val="32"/>
        </w:rPr>
        <w:t xml:space="preserve">10. </w:t>
      </w:r>
      <w:r w:rsidRPr="00165118">
        <w:rPr>
          <w:rFonts w:ascii="TH SarabunIT๙" w:hAnsi="TH SarabunIT๙" w:cs="TH SarabunIT๙"/>
          <w:sz w:val="32"/>
          <w:szCs w:val="32"/>
          <w:cs/>
        </w:rPr>
        <w:t>ปฏิบัติงานในด้านการฝึกอบรมให้ความรู้ทางกฎหมายแก่ประชาชน</w:t>
      </w:r>
    </w:p>
    <w:p w14:paraId="4B2AF210" w14:textId="726722A0" w:rsidR="007D70A5" w:rsidRPr="00165118" w:rsidRDefault="007D70A5" w:rsidP="00B117BF">
      <w:pPr>
        <w:tabs>
          <w:tab w:val="left" w:pos="1418"/>
        </w:tabs>
        <w:ind w:firstLine="1134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165118"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55EB9" w:rsidRPr="00165118">
        <w:rPr>
          <w:rFonts w:ascii="TH SarabunIT๙" w:hAnsi="TH SarabunIT๙" w:cs="TH SarabunIT๙"/>
          <w:sz w:val="32"/>
          <w:szCs w:val="32"/>
          <w:cs/>
        </w:rPr>
        <w:t>งานอื่นๆ ที่ผู้บังคับบัญชามอบหมาย</w:t>
      </w:r>
    </w:p>
    <w:p w14:paraId="49951C04" w14:textId="15A364A0" w:rsidR="00B117BF" w:rsidRPr="00B117BF" w:rsidRDefault="00B117BF" w:rsidP="00B117BF">
      <w:pPr>
        <w:ind w:firstLine="1134"/>
        <w:jc w:val="both"/>
        <w:rPr>
          <w:rFonts w:ascii="TH SarabunIT๙" w:hAnsi="TH SarabunIT๙" w:cs="TH SarabunIT๙"/>
          <w:sz w:val="16"/>
          <w:szCs w:val="16"/>
        </w:rPr>
      </w:pPr>
    </w:p>
    <w:p w14:paraId="786094E0" w14:textId="6065094D" w:rsidR="000B47F2" w:rsidRPr="0083748F" w:rsidRDefault="000B47F2" w:rsidP="000B47F2">
      <w:pPr>
        <w:ind w:right="-74" w:firstLine="72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01EDB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ป้องกันและบรรเทาสาธารณภัย</w:t>
      </w:r>
    </w:p>
    <w:p w14:paraId="2C3C43E5" w14:textId="0C4B4420" w:rsidR="000B47F2" w:rsidRDefault="000B47F2" w:rsidP="000B47F2">
      <w:pPr>
        <w:ind w:right="-7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A24E0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6.1 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>นายพิชัย  แซ่ลิ่ง ตำแหน่ง  นักจัดการงานทั่วไป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  เลขที่ตำแหน่ง  </w:t>
      </w:r>
      <w:r w:rsidRPr="0083748F">
        <w:rPr>
          <w:rFonts w:ascii="TH SarabunIT๙" w:hAnsi="TH SarabunIT๙" w:cs="TH SarabunIT๙"/>
          <w:b/>
          <w:bCs/>
          <w:sz w:val="32"/>
          <w:szCs w:val="32"/>
        </w:rPr>
        <w:t>67-2-01-3101-001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973B8">
        <w:rPr>
          <w:rFonts w:ascii="TH SarabunIT๙" w:hAnsi="TH SarabunIT๙" w:cs="TH SarabunIT๙"/>
          <w:sz w:val="32"/>
          <w:szCs w:val="32"/>
          <w:cs/>
        </w:rPr>
        <w:t>รับผิดชอบ</w:t>
      </w:r>
      <w:r w:rsidRPr="009251B8">
        <w:rPr>
          <w:rFonts w:ascii="TH SarabunIT๙" w:hAnsi="TH SarabunIT๙" w:cs="TH SarabunIT๙"/>
          <w:sz w:val="32"/>
          <w:szCs w:val="32"/>
          <w:cs/>
        </w:rPr>
        <w:t>ช่วยปฏิบัติงาน</w:t>
      </w:r>
      <w:r w:rsidRPr="00B973B8">
        <w:rPr>
          <w:rFonts w:ascii="TH SarabunIT๙" w:hAnsi="TH SarabunIT๙" w:cs="TH SarabunIT๙"/>
          <w:sz w:val="32"/>
          <w:szCs w:val="32"/>
          <w:cs/>
        </w:rPr>
        <w:t xml:space="preserve">  หัวหน้าสำนักปลัด  ต่อไปนี้</w:t>
      </w:r>
    </w:p>
    <w:p w14:paraId="1F057F09" w14:textId="03F1E742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ab/>
      </w:r>
      <w:r w:rsidRPr="00B55EB9">
        <w:rPr>
          <w:rFonts w:ascii="TH SarabunIT๙" w:hAnsi="TH SarabunIT๙" w:cs="TH SarabunIT๙"/>
          <w:b w:val="0"/>
          <w:bCs w:val="0"/>
          <w:cs/>
        </w:rPr>
        <w:t>๑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งานรักษาความสงบเรียบร้อย</w:t>
      </w:r>
    </w:p>
    <w:p w14:paraId="30E743C1" w14:textId="77777777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๒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งานป้องกันและระงับอัคคีภัย</w:t>
      </w:r>
    </w:p>
    <w:p w14:paraId="331F0188" w14:textId="172CF200" w:rsidR="009A085F" w:rsidRPr="00B55EB9" w:rsidRDefault="009A085F" w:rsidP="00B117BF">
      <w:pPr>
        <w:pStyle w:val="a5"/>
        <w:tabs>
          <w:tab w:val="left" w:pos="1080"/>
        </w:tabs>
        <w:spacing w:before="0"/>
        <w:ind w:left="1276" w:right="27" w:hanging="1276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๓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งานวิเคราะห์และพิจารณา ทำความเห็น สรุป รายงาน เสนอแนะ รวมทั้งดำเนินการด้านกฎหมาย และระเบียบเกี่ยวกับการป้องกันและระงับอัคคีภัยธรรมชาติ และสาธารณภัยอื่น เช่น อุทกภัย วาตภัย เป็นต้น</w:t>
      </w:r>
    </w:p>
    <w:p w14:paraId="478A7DA5" w14:textId="4B5028AE" w:rsidR="009A085F" w:rsidRPr="00B55EB9" w:rsidRDefault="009A085F" w:rsidP="00B117BF">
      <w:pPr>
        <w:pStyle w:val="a5"/>
        <w:tabs>
          <w:tab w:val="left" w:pos="1080"/>
        </w:tabs>
        <w:spacing w:before="0"/>
        <w:ind w:left="1418" w:right="27" w:hanging="284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>๔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งานตรวจสอบ ควบคุม ดูแล ในการจัดเตรียมและอำนวยความสะดวกในการป้องกันบรรเทาและ</w:t>
      </w:r>
      <w:r w:rsidR="00B117BF" w:rsidRPr="00B55EB9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B55EB9">
        <w:rPr>
          <w:rFonts w:ascii="TH SarabunIT๙" w:hAnsi="TH SarabunIT๙" w:cs="TH SarabunIT๙"/>
          <w:b w:val="0"/>
          <w:bCs w:val="0"/>
          <w:cs/>
        </w:rPr>
        <w:t>ระงับสาธารณภัยต่างๆ</w:t>
      </w:r>
    </w:p>
    <w:p w14:paraId="27030879" w14:textId="0B36FAFE" w:rsidR="00D45273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  <w:t>๕</w:t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งานจัดทำแผนป้องกันภัยและบรรเทาสาธารณภัย</w:t>
      </w:r>
    </w:p>
    <w:p w14:paraId="3A68C227" w14:textId="77777777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6.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งานธุรการทั่วไปของงานป้องกันและบรรเทาสาธารณภัย</w:t>
      </w:r>
    </w:p>
    <w:p w14:paraId="5FED34D9" w14:textId="78258766" w:rsidR="009A085F" w:rsidRPr="00B55EB9" w:rsidRDefault="009A085F" w:rsidP="009A085F">
      <w:pPr>
        <w:pStyle w:val="a5"/>
        <w:tabs>
          <w:tab w:val="left" w:pos="1080"/>
        </w:tabs>
        <w:spacing w:before="0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7.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งานด้านการป้องกันและแก้ไขปัญหายาเสพติดในชุมชน</w:t>
      </w:r>
    </w:p>
    <w:p w14:paraId="2A114B24" w14:textId="64005A25" w:rsidR="009A085F" w:rsidRPr="00B55EB9" w:rsidRDefault="009A085F" w:rsidP="00B117BF">
      <w:pPr>
        <w:pStyle w:val="a5"/>
        <w:tabs>
          <w:tab w:val="left" w:pos="1080"/>
        </w:tabs>
        <w:spacing w:before="0"/>
        <w:ind w:left="1418" w:right="27" w:hanging="1418"/>
        <w:jc w:val="thaiDistribute"/>
        <w:rPr>
          <w:rFonts w:ascii="TH SarabunIT๙" w:hAnsi="TH SarabunIT๙" w:cs="TH SarabunIT๙"/>
          <w:b w:val="0"/>
          <w:bCs w:val="0"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8.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รับผิดชอบ และควบคุมดูแลครุภัณฑ์วิทยุสื่อสาร ดูแลรักษาความสะอาดบำรุงรักษาแก้ไขข้อขัดข้องเล็กๆน้อยๆ ของครุภัณฑ์ให้อยู่ในสภาพที่พร้อมใช้งานได้ตามปกติ และหากชำรุด ใช้การไม่ได้ ให้รายงานให้ผู้บังคับบัญชาตามลำดับชั้นรับทราบทันที</w:t>
      </w:r>
    </w:p>
    <w:p w14:paraId="747C638A" w14:textId="698D2CE9" w:rsidR="00D44474" w:rsidRPr="0083748F" w:rsidRDefault="009A085F" w:rsidP="009A085F">
      <w:pPr>
        <w:pStyle w:val="a5"/>
        <w:tabs>
          <w:tab w:val="left" w:pos="1080"/>
        </w:tabs>
        <w:spacing w:before="0"/>
        <w:ind w:right="27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B55EB9">
        <w:rPr>
          <w:rFonts w:ascii="TH SarabunIT๙" w:hAnsi="TH SarabunIT๙" w:cs="TH SarabunIT๙"/>
          <w:b w:val="0"/>
          <w:bCs w:val="0"/>
          <w:cs/>
        </w:rPr>
        <w:tab/>
      </w:r>
      <w:r w:rsidR="00B55EB9" w:rsidRPr="00B55EB9">
        <w:rPr>
          <w:rFonts w:ascii="TH SarabunIT๙" w:hAnsi="TH SarabunIT๙" w:cs="TH SarabunIT๙"/>
          <w:b w:val="0"/>
          <w:bCs w:val="0"/>
          <w:cs/>
        </w:rPr>
        <w:t>9.</w:t>
      </w:r>
      <w:r w:rsidRPr="00B55EB9">
        <w:rPr>
          <w:rFonts w:ascii="TH SarabunIT๙" w:hAnsi="TH SarabunIT๙" w:cs="TH SarabunIT๙"/>
          <w:b w:val="0"/>
          <w:bCs w:val="0"/>
          <w:cs/>
        </w:rPr>
        <w:t xml:space="preserve"> งานอื่นๆที่เกี่ยวข้องหรือตามที่ได้รับมอบหมาย</w:t>
      </w:r>
      <w:r w:rsidRPr="009A085F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F443C9">
        <w:rPr>
          <w:rFonts w:ascii="TH SarabunIT๙" w:hAnsi="TH SarabunIT๙" w:cs="TH SarabunIT๙" w:hint="cs"/>
          <w:cs/>
        </w:rPr>
        <w:tab/>
      </w:r>
    </w:p>
    <w:p w14:paraId="63039F90" w14:textId="33164558" w:rsidR="0016596A" w:rsidRPr="0083748F" w:rsidRDefault="00971B1E" w:rsidP="00AA0BF5">
      <w:pPr>
        <w:ind w:right="-692" w:firstLine="709"/>
        <w:rPr>
          <w:rFonts w:ascii="TH SarabunIT๙" w:hAnsi="TH SarabunIT๙" w:cs="TH SarabunIT๙"/>
          <w:sz w:val="16"/>
          <w:szCs w:val="16"/>
        </w:rPr>
      </w:pPr>
      <w:r w:rsidRPr="008374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D0D5006" w14:textId="392FD221" w:rsidR="004838F9" w:rsidRPr="0083748F" w:rsidRDefault="004838F9" w:rsidP="004B2787">
      <w:pPr>
        <w:pStyle w:val="20"/>
        <w:ind w:firstLine="1418"/>
        <w:jc w:val="both"/>
        <w:rPr>
          <w:rFonts w:ascii="TH SarabunIT๙" w:hAnsi="TH SarabunIT๙" w:cs="TH SarabunIT๙"/>
        </w:rPr>
      </w:pPr>
      <w:r w:rsidRPr="0083748F">
        <w:rPr>
          <w:rFonts w:ascii="TH SarabunIT๙" w:hAnsi="TH SarabunIT๙" w:cs="TH SarabunIT๙"/>
          <w:cs/>
        </w:rPr>
        <w:t>ทั้งนี้ให้ผู</w:t>
      </w:r>
      <w:r w:rsidR="00BC55FD" w:rsidRPr="0083748F">
        <w:rPr>
          <w:rFonts w:ascii="TH SarabunIT๙" w:hAnsi="TH SarabunIT๙" w:cs="TH SarabunIT๙"/>
          <w:cs/>
        </w:rPr>
        <w:t>้ได้รับการมอบหมายงานรับผิดชอบปฏิ</w:t>
      </w:r>
      <w:r w:rsidRPr="0083748F">
        <w:rPr>
          <w:rFonts w:ascii="TH SarabunIT๙" w:hAnsi="TH SarabunIT๙" w:cs="TH SarabunIT๙"/>
          <w:cs/>
        </w:rPr>
        <w:t>บัติหน้าที่ตาม</w:t>
      </w:r>
      <w:r w:rsidR="003B2362" w:rsidRPr="0083748F">
        <w:rPr>
          <w:rFonts w:ascii="TH SarabunIT๙" w:hAnsi="TH SarabunIT๙" w:cs="TH SarabunIT๙"/>
          <w:cs/>
        </w:rPr>
        <w:t>ที่ได้รับมอบหมายอย่างเต็มศักยภาพ</w:t>
      </w:r>
      <w:r w:rsidR="0016596A" w:rsidRPr="0083748F">
        <w:rPr>
          <w:rFonts w:ascii="TH SarabunIT๙" w:hAnsi="TH SarabunIT๙" w:cs="TH SarabunIT๙"/>
          <w:cs/>
        </w:rPr>
        <w:t>โดย</w:t>
      </w:r>
      <w:r w:rsidRPr="0083748F">
        <w:rPr>
          <w:rFonts w:ascii="TH SarabunIT๙" w:hAnsi="TH SarabunIT๙" w:cs="TH SarabunIT๙"/>
          <w:cs/>
        </w:rPr>
        <w:t>คำนึงถึงประโยชน์ของทางราชการและประโยชน์สุขของประชาชนเป็นสำคัญ</w:t>
      </w:r>
    </w:p>
    <w:p w14:paraId="22C3C18F" w14:textId="77777777" w:rsidR="0016596A" w:rsidRPr="0083748F" w:rsidRDefault="0016596A" w:rsidP="003B2362">
      <w:pPr>
        <w:pStyle w:val="2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AE55A73" w14:textId="42E077F0" w:rsidR="004838F9" w:rsidRPr="0083748F" w:rsidRDefault="00AC5D81" w:rsidP="0016596A">
      <w:pPr>
        <w:ind w:right="-692" w:firstLine="357"/>
        <w:rPr>
          <w:rFonts w:ascii="TH SarabunIT๙" w:hAnsi="TH SarabunIT๙" w:cs="TH SarabunIT๙"/>
          <w:sz w:val="32"/>
          <w:szCs w:val="32"/>
          <w:cs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</w:r>
      <w:r w:rsidR="00B02771" w:rsidRPr="0083748F">
        <w:rPr>
          <w:rFonts w:ascii="TH SarabunIT๙" w:hAnsi="TH SarabunIT๙" w:cs="TH SarabunIT๙"/>
          <w:sz w:val="32"/>
          <w:szCs w:val="32"/>
          <w:cs/>
        </w:rPr>
        <w:tab/>
      </w:r>
      <w:r w:rsidRPr="0083748F">
        <w:rPr>
          <w:rFonts w:ascii="TH SarabunIT๙" w:hAnsi="TH SarabunIT๙" w:cs="TH SarabunIT๙"/>
          <w:sz w:val="32"/>
          <w:szCs w:val="32"/>
          <w:cs/>
        </w:rPr>
        <w:t>ทั้งนี้ตั้งแต่</w:t>
      </w:r>
      <w:r w:rsidR="00753772" w:rsidRPr="0083748F">
        <w:rPr>
          <w:rFonts w:ascii="TH SarabunIT๙" w:hAnsi="TH SarabunIT๙" w:cs="TH SarabunIT๙"/>
          <w:sz w:val="32"/>
          <w:szCs w:val="32"/>
          <w:cs/>
        </w:rPr>
        <w:t>บัดนี้เป็นไป</w:t>
      </w:r>
    </w:p>
    <w:p w14:paraId="5BCBBCE6" w14:textId="161D3FAE" w:rsidR="0016596A" w:rsidRPr="0083748F" w:rsidRDefault="0016596A" w:rsidP="0016596A">
      <w:pPr>
        <w:ind w:right="-692" w:firstLine="357"/>
        <w:rPr>
          <w:rFonts w:ascii="TH SarabunIT๙" w:hAnsi="TH SarabunIT๙" w:cs="TH SarabunIT๙"/>
          <w:sz w:val="16"/>
          <w:szCs w:val="16"/>
          <w:cs/>
        </w:rPr>
      </w:pPr>
    </w:p>
    <w:p w14:paraId="321ABC91" w14:textId="2CD9BDA6" w:rsidR="004B2787" w:rsidRPr="0083748F" w:rsidRDefault="004838F9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="0016596A" w:rsidRPr="0083748F">
        <w:rPr>
          <w:rFonts w:ascii="TH SarabunIT๙" w:hAnsi="TH SarabunIT๙" w:cs="TH SarabunIT๙"/>
          <w:sz w:val="32"/>
          <w:szCs w:val="32"/>
        </w:rPr>
        <w:tab/>
      </w:r>
      <w:r w:rsidR="004B2787" w:rsidRPr="0083748F">
        <w:rPr>
          <w:rFonts w:ascii="TH SarabunIT๙" w:hAnsi="TH SarabunIT๙" w:cs="TH SarabunIT๙"/>
          <w:sz w:val="32"/>
          <w:szCs w:val="32"/>
        </w:rPr>
        <w:tab/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4B2787" w:rsidRPr="0083748F">
        <w:rPr>
          <w:rFonts w:ascii="TH SarabunIT๙" w:hAnsi="TH SarabunIT๙" w:cs="TH SarabunIT๙"/>
          <w:sz w:val="32"/>
          <w:szCs w:val="32"/>
        </w:rPr>
        <w:t xml:space="preserve">  </w:t>
      </w:r>
      <w:r w:rsidR="00536FFA">
        <w:rPr>
          <w:rFonts w:ascii="TH SarabunIT๙" w:hAnsi="TH SarabunIT๙" w:cs="TH SarabunIT๙"/>
          <w:sz w:val="32"/>
          <w:szCs w:val="32"/>
        </w:rPr>
        <w:t>5</w:t>
      </w:r>
      <w:r w:rsidR="004B2787" w:rsidRPr="0083748F">
        <w:rPr>
          <w:rFonts w:ascii="TH SarabunIT๙" w:hAnsi="TH SarabunIT๙" w:cs="TH SarabunIT๙"/>
          <w:sz w:val="32"/>
          <w:szCs w:val="32"/>
        </w:rPr>
        <w:t xml:space="preserve">   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="00205B3E" w:rsidRPr="0083748F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="004B2787" w:rsidRPr="0083748F">
        <w:rPr>
          <w:rFonts w:ascii="TH SarabunIT๙" w:hAnsi="TH SarabunIT๙" w:cs="TH SarabunIT๙"/>
          <w:sz w:val="32"/>
          <w:szCs w:val="32"/>
        </w:rPr>
        <w:t>.</w:t>
      </w:r>
      <w:r w:rsidR="004B2787" w:rsidRPr="0083748F">
        <w:rPr>
          <w:rFonts w:ascii="TH SarabunIT๙" w:hAnsi="TH SarabunIT๙" w:cs="TH SarabunIT๙"/>
          <w:sz w:val="32"/>
          <w:szCs w:val="32"/>
          <w:cs/>
        </w:rPr>
        <w:t>ศ</w:t>
      </w:r>
      <w:r w:rsidR="004B2787" w:rsidRPr="0083748F">
        <w:rPr>
          <w:rFonts w:ascii="TH SarabunIT๙" w:hAnsi="TH SarabunIT๙" w:cs="TH SarabunIT๙"/>
          <w:sz w:val="32"/>
          <w:szCs w:val="32"/>
        </w:rPr>
        <w:t>. 25</w:t>
      </w:r>
      <w:r w:rsidR="000F1780" w:rsidRPr="0083748F">
        <w:rPr>
          <w:rFonts w:ascii="TH SarabunIT๙" w:hAnsi="TH SarabunIT๙" w:cs="TH SarabunIT๙"/>
          <w:sz w:val="32"/>
          <w:szCs w:val="32"/>
        </w:rPr>
        <w:t>6</w:t>
      </w:r>
      <w:r w:rsidR="00F9574E">
        <w:rPr>
          <w:rFonts w:ascii="TH SarabunIT๙" w:hAnsi="TH SarabunIT๙" w:cs="TH SarabunIT๙"/>
          <w:sz w:val="32"/>
          <w:szCs w:val="32"/>
        </w:rPr>
        <w:t>3</w:t>
      </w:r>
    </w:p>
    <w:p w14:paraId="46C0C790" w14:textId="7A9D16B9" w:rsidR="004B2787" w:rsidRPr="0083748F" w:rsidRDefault="00C5723E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BFF7EC4" wp14:editId="3D8D3969">
            <wp:simplePos x="0" y="0"/>
            <wp:positionH relativeFrom="column">
              <wp:posOffset>2369820</wp:posOffset>
            </wp:positionH>
            <wp:positionV relativeFrom="paragraph">
              <wp:posOffset>113030</wp:posOffset>
            </wp:positionV>
            <wp:extent cx="1466826" cy="830580"/>
            <wp:effectExtent l="0" t="0" r="635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6"/>
                    <a:stretch/>
                  </pic:blipFill>
                  <pic:spPr bwMode="auto">
                    <a:xfrm>
                      <a:off x="0" y="0"/>
                      <a:ext cx="1474196" cy="834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4C4B0" w14:textId="02716F5C" w:rsidR="004B2787" w:rsidRPr="0083748F" w:rsidRDefault="004B2787" w:rsidP="004B2787">
      <w:pPr>
        <w:ind w:right="-693" w:firstLine="360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  <w:r w:rsidRPr="0083748F">
        <w:rPr>
          <w:rFonts w:ascii="TH SarabunIT๙" w:hAnsi="TH SarabunIT๙" w:cs="TH SarabunIT๙"/>
          <w:sz w:val="32"/>
          <w:szCs w:val="32"/>
        </w:rPr>
        <w:tab/>
      </w:r>
    </w:p>
    <w:p w14:paraId="6DEA8AEC" w14:textId="77777777" w:rsidR="004B2787" w:rsidRPr="0083748F" w:rsidRDefault="004B2787" w:rsidP="004B2787">
      <w:pPr>
        <w:ind w:right="-693" w:firstLine="360"/>
        <w:rPr>
          <w:rFonts w:ascii="TH SarabunIT๙" w:hAnsi="TH SarabunIT๙" w:cs="TH SarabunIT๙"/>
          <w:sz w:val="16"/>
          <w:szCs w:val="16"/>
        </w:rPr>
      </w:pPr>
    </w:p>
    <w:p w14:paraId="59E06AA8" w14:textId="77777777" w:rsidR="004B2787" w:rsidRPr="0083748F" w:rsidRDefault="004B2787" w:rsidP="004B2787">
      <w:pPr>
        <w:ind w:left="3261" w:firstLine="567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</w:rPr>
        <w:t xml:space="preserve">   (</w:t>
      </w:r>
      <w:r w:rsidRPr="0083748F">
        <w:rPr>
          <w:rFonts w:ascii="TH SarabunIT๙" w:hAnsi="TH SarabunIT๙" w:cs="TH SarabunIT๙"/>
          <w:sz w:val="32"/>
          <w:szCs w:val="32"/>
          <w:cs/>
        </w:rPr>
        <w:t>นาย</w:t>
      </w:r>
      <w:r w:rsidR="00367595" w:rsidRPr="0083748F">
        <w:rPr>
          <w:rFonts w:ascii="TH SarabunIT๙" w:hAnsi="TH SarabunIT๙" w:cs="TH SarabunIT๙"/>
          <w:sz w:val="32"/>
          <w:szCs w:val="32"/>
          <w:cs/>
        </w:rPr>
        <w:t>สุกิจจา  สถิตเสถียร</w:t>
      </w:r>
      <w:r w:rsidRPr="0083748F">
        <w:rPr>
          <w:rFonts w:ascii="TH SarabunIT๙" w:hAnsi="TH SarabunIT๙" w:cs="TH SarabunIT๙"/>
          <w:sz w:val="32"/>
          <w:szCs w:val="32"/>
        </w:rPr>
        <w:t>)</w:t>
      </w:r>
    </w:p>
    <w:p w14:paraId="7382973B" w14:textId="40FB6D2F" w:rsidR="004838F9" w:rsidRPr="0083748F" w:rsidRDefault="004B2787" w:rsidP="00C5723E">
      <w:pPr>
        <w:jc w:val="center"/>
        <w:rPr>
          <w:rFonts w:ascii="TH SarabunIT๙" w:hAnsi="TH SarabunIT๙" w:cs="TH SarabunIT๙"/>
          <w:sz w:val="32"/>
          <w:szCs w:val="32"/>
        </w:rPr>
      </w:pPr>
      <w:r w:rsidRPr="0083748F">
        <w:rPr>
          <w:rFonts w:ascii="TH SarabunIT๙" w:hAnsi="TH SarabunIT๙" w:cs="TH SarabunIT๙"/>
          <w:sz w:val="32"/>
          <w:szCs w:val="32"/>
          <w:cs/>
        </w:rPr>
        <w:tab/>
        <w:t xml:space="preserve">    นายกเทศมนตรีตำบลคลองปราบ</w:t>
      </w:r>
    </w:p>
    <w:p w14:paraId="73F0AB97" w14:textId="77777777" w:rsidR="0083748F" w:rsidRPr="0083748F" w:rsidRDefault="0083748F">
      <w:pPr>
        <w:ind w:right="-693" w:firstLine="360"/>
        <w:rPr>
          <w:rFonts w:ascii="TH SarabunIT๙" w:hAnsi="TH SarabunIT๙" w:cs="TH SarabunIT๙"/>
          <w:sz w:val="32"/>
          <w:szCs w:val="32"/>
        </w:rPr>
      </w:pPr>
    </w:p>
    <w:sectPr w:rsidR="0083748F" w:rsidRPr="0083748F" w:rsidSect="00A74E4F">
      <w:headerReference w:type="even" r:id="rId10"/>
      <w:headerReference w:type="default" r:id="rId11"/>
      <w:pgSz w:w="11906" w:h="16838"/>
      <w:pgMar w:top="567" w:right="1021" w:bottom="568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39CF" w14:textId="77777777" w:rsidR="00042656" w:rsidRDefault="00042656">
      <w:r>
        <w:separator/>
      </w:r>
    </w:p>
  </w:endnote>
  <w:endnote w:type="continuationSeparator" w:id="0">
    <w:p w14:paraId="4E7B1022" w14:textId="77777777" w:rsidR="00042656" w:rsidRDefault="0004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5324" w14:textId="77777777" w:rsidR="00042656" w:rsidRDefault="00042656">
      <w:r>
        <w:separator/>
      </w:r>
    </w:p>
  </w:footnote>
  <w:footnote w:type="continuationSeparator" w:id="0">
    <w:p w14:paraId="3D79D207" w14:textId="77777777" w:rsidR="00042656" w:rsidRDefault="00042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F950" w14:textId="77777777" w:rsidR="00D46B36" w:rsidRDefault="00CD4E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6B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6B36">
      <w:rPr>
        <w:rStyle w:val="a4"/>
        <w:noProof/>
      </w:rPr>
      <w:t>1</w:t>
    </w:r>
    <w:r>
      <w:rPr>
        <w:rStyle w:val="a4"/>
      </w:rPr>
      <w:fldChar w:fldCharType="end"/>
    </w:r>
  </w:p>
  <w:p w14:paraId="04C33D5F" w14:textId="77777777" w:rsidR="00D46B36" w:rsidRDefault="00D46B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7175" w14:textId="77777777" w:rsidR="00D46B36" w:rsidRPr="00B66E6A" w:rsidRDefault="00D46B36">
    <w:pPr>
      <w:pStyle w:val="a3"/>
      <w:framePr w:wrap="around" w:vAnchor="text" w:hAnchor="margin" w:xAlign="center" w:y="1"/>
      <w:rPr>
        <w:rStyle w:val="a4"/>
        <w:rFonts w:ascii="Angsana New" w:hAnsi="Angsana New"/>
        <w:sz w:val="32"/>
        <w:szCs w:val="32"/>
      </w:rPr>
    </w:pPr>
    <w:r>
      <w:rPr>
        <w:rStyle w:val="a4"/>
        <w:rFonts w:ascii="Angsana New" w:hAnsi="Angsana New"/>
        <w:sz w:val="32"/>
        <w:szCs w:val="32"/>
      </w:rPr>
      <w:t>-</w: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begin"/>
    </w:r>
    <w:r w:rsidRPr="004A5339">
      <w:rPr>
        <w:rStyle w:val="a4"/>
        <w:rFonts w:ascii="TH SarabunIT๙" w:hAnsi="TH SarabunIT๙" w:cs="TH SarabunIT๙"/>
        <w:sz w:val="32"/>
        <w:szCs w:val="32"/>
      </w:rPr>
      <w:instrText xml:space="preserve">PAGE  </w:instrTex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separate"/>
    </w:r>
    <w:r w:rsidR="00AC5113">
      <w:rPr>
        <w:rStyle w:val="a4"/>
        <w:rFonts w:ascii="TH SarabunIT๙" w:hAnsi="TH SarabunIT๙" w:cs="TH SarabunIT๙"/>
        <w:noProof/>
        <w:sz w:val="32"/>
        <w:szCs w:val="32"/>
      </w:rPr>
      <w:t>3</w:t>
    </w:r>
    <w:r w:rsidR="00CD4E4F" w:rsidRPr="004A5339">
      <w:rPr>
        <w:rStyle w:val="a4"/>
        <w:rFonts w:ascii="TH SarabunIT๙" w:hAnsi="TH SarabunIT๙" w:cs="TH SarabunIT๙"/>
        <w:sz w:val="32"/>
        <w:szCs w:val="32"/>
      </w:rPr>
      <w:fldChar w:fldCharType="end"/>
    </w:r>
    <w:r>
      <w:rPr>
        <w:rStyle w:val="a4"/>
        <w:rFonts w:ascii="Angsana New" w:hAnsi="Angsana New"/>
        <w:sz w:val="32"/>
        <w:szCs w:val="32"/>
      </w:rPr>
      <w:t>-</w:t>
    </w:r>
  </w:p>
  <w:p w14:paraId="64DA67C6" w14:textId="77777777" w:rsidR="00D46B36" w:rsidRDefault="00D46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B0C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2F710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FB0810"/>
    <w:multiLevelType w:val="hybridMultilevel"/>
    <w:tmpl w:val="F4FC3026"/>
    <w:lvl w:ilvl="0" w:tplc="34E0F4E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115C3D"/>
    <w:multiLevelType w:val="hybridMultilevel"/>
    <w:tmpl w:val="568CB672"/>
    <w:lvl w:ilvl="0" w:tplc="7C24D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E61CCC"/>
    <w:multiLevelType w:val="singleLevel"/>
    <w:tmpl w:val="D7F6A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E5C6DCB"/>
    <w:multiLevelType w:val="singleLevel"/>
    <w:tmpl w:val="87A8C7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07E3909"/>
    <w:multiLevelType w:val="hybridMultilevel"/>
    <w:tmpl w:val="B7048B1E"/>
    <w:lvl w:ilvl="0" w:tplc="9F5E60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FC5C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A51CF7"/>
    <w:multiLevelType w:val="multilevel"/>
    <w:tmpl w:val="B90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1473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80553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223E1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2366CAD"/>
    <w:multiLevelType w:val="singleLevel"/>
    <w:tmpl w:val="9F5E60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0F71CA"/>
    <w:multiLevelType w:val="hybridMultilevel"/>
    <w:tmpl w:val="0468469E"/>
    <w:lvl w:ilvl="0" w:tplc="BF28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329A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94E1406"/>
    <w:multiLevelType w:val="hybridMultilevel"/>
    <w:tmpl w:val="D1E27CEC"/>
    <w:lvl w:ilvl="0" w:tplc="B57E43D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3D286F3E"/>
    <w:multiLevelType w:val="singleLevel"/>
    <w:tmpl w:val="DF4AA2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D85467C"/>
    <w:multiLevelType w:val="hybridMultilevel"/>
    <w:tmpl w:val="863E7D70"/>
    <w:lvl w:ilvl="0" w:tplc="C7CA3F8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326CDC"/>
    <w:multiLevelType w:val="singleLevel"/>
    <w:tmpl w:val="E56274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53F478D"/>
    <w:multiLevelType w:val="hybridMultilevel"/>
    <w:tmpl w:val="59604624"/>
    <w:lvl w:ilvl="0" w:tplc="4A16AC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6346BD"/>
    <w:multiLevelType w:val="hybridMultilevel"/>
    <w:tmpl w:val="EE7ED894"/>
    <w:lvl w:ilvl="0" w:tplc="5302F454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1131B"/>
    <w:multiLevelType w:val="hybridMultilevel"/>
    <w:tmpl w:val="C076EFCA"/>
    <w:lvl w:ilvl="0" w:tplc="5302F454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637EC1"/>
    <w:multiLevelType w:val="hybridMultilevel"/>
    <w:tmpl w:val="C5446EA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27BF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47DF0"/>
    <w:multiLevelType w:val="singleLevel"/>
    <w:tmpl w:val="983EF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9140B1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1F2399"/>
    <w:multiLevelType w:val="hybridMultilevel"/>
    <w:tmpl w:val="79844A3A"/>
    <w:lvl w:ilvl="0" w:tplc="57C6C60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619677AF"/>
    <w:multiLevelType w:val="hybridMultilevel"/>
    <w:tmpl w:val="8D126510"/>
    <w:lvl w:ilvl="0" w:tplc="041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49A3FA0"/>
    <w:multiLevelType w:val="hybridMultilevel"/>
    <w:tmpl w:val="41000032"/>
    <w:lvl w:ilvl="0" w:tplc="999C96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3EFE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C361DD4"/>
    <w:multiLevelType w:val="hybridMultilevel"/>
    <w:tmpl w:val="FEFCA68A"/>
    <w:lvl w:ilvl="0" w:tplc="983EFE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74D30950"/>
    <w:multiLevelType w:val="hybridMultilevel"/>
    <w:tmpl w:val="C79669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7"/>
  </w:num>
  <w:num w:numId="5">
    <w:abstractNumId w:val="18"/>
  </w:num>
  <w:num w:numId="6">
    <w:abstractNumId w:val="14"/>
  </w:num>
  <w:num w:numId="7">
    <w:abstractNumId w:val="10"/>
  </w:num>
  <w:num w:numId="8">
    <w:abstractNumId w:val="23"/>
  </w:num>
  <w:num w:numId="9">
    <w:abstractNumId w:val="11"/>
  </w:num>
  <w:num w:numId="10">
    <w:abstractNumId w:val="25"/>
  </w:num>
  <w:num w:numId="11">
    <w:abstractNumId w:val="9"/>
  </w:num>
  <w:num w:numId="12">
    <w:abstractNumId w:val="16"/>
  </w:num>
  <w:num w:numId="13">
    <w:abstractNumId w:val="12"/>
  </w:num>
  <w:num w:numId="14">
    <w:abstractNumId w:val="4"/>
  </w:num>
  <w:num w:numId="15">
    <w:abstractNumId w:val="1"/>
  </w:num>
  <w:num w:numId="16">
    <w:abstractNumId w:val="3"/>
  </w:num>
  <w:num w:numId="17">
    <w:abstractNumId w:val="22"/>
  </w:num>
  <w:num w:numId="18">
    <w:abstractNumId w:val="17"/>
  </w:num>
  <w:num w:numId="19">
    <w:abstractNumId w:val="28"/>
  </w:num>
  <w:num w:numId="20">
    <w:abstractNumId w:val="29"/>
  </w:num>
  <w:num w:numId="21">
    <w:abstractNumId w:val="27"/>
  </w:num>
  <w:num w:numId="22">
    <w:abstractNumId w:val="21"/>
  </w:num>
  <w:num w:numId="23">
    <w:abstractNumId w:val="30"/>
  </w:num>
  <w:num w:numId="24">
    <w:abstractNumId w:val="20"/>
  </w:num>
  <w:num w:numId="25">
    <w:abstractNumId w:val="6"/>
  </w:num>
  <w:num w:numId="26">
    <w:abstractNumId w:val="2"/>
  </w:num>
  <w:num w:numId="27">
    <w:abstractNumId w:val="19"/>
  </w:num>
  <w:num w:numId="28">
    <w:abstractNumId w:val="13"/>
  </w:num>
  <w:num w:numId="29">
    <w:abstractNumId w:val="26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93"/>
    <w:rsid w:val="00001494"/>
    <w:rsid w:val="000015CB"/>
    <w:rsid w:val="00002A4C"/>
    <w:rsid w:val="00002B88"/>
    <w:rsid w:val="00015100"/>
    <w:rsid w:val="00021C71"/>
    <w:rsid w:val="00026D3F"/>
    <w:rsid w:val="0004174D"/>
    <w:rsid w:val="00042656"/>
    <w:rsid w:val="00052488"/>
    <w:rsid w:val="0006084C"/>
    <w:rsid w:val="000710C1"/>
    <w:rsid w:val="00075393"/>
    <w:rsid w:val="00081C0D"/>
    <w:rsid w:val="00092265"/>
    <w:rsid w:val="00092887"/>
    <w:rsid w:val="000A2538"/>
    <w:rsid w:val="000A3CF4"/>
    <w:rsid w:val="000B188F"/>
    <w:rsid w:val="000B47F2"/>
    <w:rsid w:val="000B7653"/>
    <w:rsid w:val="000C2034"/>
    <w:rsid w:val="000E1605"/>
    <w:rsid w:val="000F1780"/>
    <w:rsid w:val="000F1F9A"/>
    <w:rsid w:val="00102339"/>
    <w:rsid w:val="00102828"/>
    <w:rsid w:val="001155D8"/>
    <w:rsid w:val="001239F3"/>
    <w:rsid w:val="00127D13"/>
    <w:rsid w:val="00140C85"/>
    <w:rsid w:val="00150954"/>
    <w:rsid w:val="00154D29"/>
    <w:rsid w:val="00156B4B"/>
    <w:rsid w:val="00160585"/>
    <w:rsid w:val="0016596A"/>
    <w:rsid w:val="001716B9"/>
    <w:rsid w:val="001751EB"/>
    <w:rsid w:val="00181E32"/>
    <w:rsid w:val="001924ED"/>
    <w:rsid w:val="001A29DE"/>
    <w:rsid w:val="001A52A4"/>
    <w:rsid w:val="001B67EC"/>
    <w:rsid w:val="001B7C3C"/>
    <w:rsid w:val="001B7FA8"/>
    <w:rsid w:val="001C0842"/>
    <w:rsid w:val="001C407C"/>
    <w:rsid w:val="001D7B53"/>
    <w:rsid w:val="001E7295"/>
    <w:rsid w:val="001F075A"/>
    <w:rsid w:val="001F29BC"/>
    <w:rsid w:val="00201EDB"/>
    <w:rsid w:val="00205B3E"/>
    <w:rsid w:val="002226E3"/>
    <w:rsid w:val="00227244"/>
    <w:rsid w:val="002329B3"/>
    <w:rsid w:val="00243FC9"/>
    <w:rsid w:val="00245B63"/>
    <w:rsid w:val="0025741C"/>
    <w:rsid w:val="00264705"/>
    <w:rsid w:val="00275FC6"/>
    <w:rsid w:val="0028180A"/>
    <w:rsid w:val="00281969"/>
    <w:rsid w:val="00281F20"/>
    <w:rsid w:val="00282107"/>
    <w:rsid w:val="00294A47"/>
    <w:rsid w:val="00295B06"/>
    <w:rsid w:val="00297D1F"/>
    <w:rsid w:val="002A75BB"/>
    <w:rsid w:val="002B4BFD"/>
    <w:rsid w:val="002C30D0"/>
    <w:rsid w:val="002E429E"/>
    <w:rsid w:val="002F1C7C"/>
    <w:rsid w:val="002F3B5B"/>
    <w:rsid w:val="00305CAB"/>
    <w:rsid w:val="00311E7E"/>
    <w:rsid w:val="00347BAD"/>
    <w:rsid w:val="00350A8F"/>
    <w:rsid w:val="0035203E"/>
    <w:rsid w:val="00352792"/>
    <w:rsid w:val="0035349E"/>
    <w:rsid w:val="00353558"/>
    <w:rsid w:val="00365966"/>
    <w:rsid w:val="00367595"/>
    <w:rsid w:val="00367666"/>
    <w:rsid w:val="00372DA3"/>
    <w:rsid w:val="00376681"/>
    <w:rsid w:val="00381E58"/>
    <w:rsid w:val="00390427"/>
    <w:rsid w:val="00393315"/>
    <w:rsid w:val="0039498D"/>
    <w:rsid w:val="003A686A"/>
    <w:rsid w:val="003B2362"/>
    <w:rsid w:val="003B4FC4"/>
    <w:rsid w:val="003C0F0F"/>
    <w:rsid w:val="003C4452"/>
    <w:rsid w:val="003D22A7"/>
    <w:rsid w:val="003D7A7E"/>
    <w:rsid w:val="003E0B32"/>
    <w:rsid w:val="003E23A2"/>
    <w:rsid w:val="003E4582"/>
    <w:rsid w:val="003F4790"/>
    <w:rsid w:val="003F6438"/>
    <w:rsid w:val="00400E44"/>
    <w:rsid w:val="00404A27"/>
    <w:rsid w:val="004108B5"/>
    <w:rsid w:val="004128B2"/>
    <w:rsid w:val="004135C3"/>
    <w:rsid w:val="00417F39"/>
    <w:rsid w:val="0044091A"/>
    <w:rsid w:val="0044503F"/>
    <w:rsid w:val="00453BBE"/>
    <w:rsid w:val="00466C4A"/>
    <w:rsid w:val="004714DD"/>
    <w:rsid w:val="00477CFB"/>
    <w:rsid w:val="004838F9"/>
    <w:rsid w:val="004863E9"/>
    <w:rsid w:val="004A5339"/>
    <w:rsid w:val="004B2787"/>
    <w:rsid w:val="004C24CE"/>
    <w:rsid w:val="004C4781"/>
    <w:rsid w:val="004D4683"/>
    <w:rsid w:val="0050239B"/>
    <w:rsid w:val="00503899"/>
    <w:rsid w:val="00507A21"/>
    <w:rsid w:val="00513C88"/>
    <w:rsid w:val="00520ABD"/>
    <w:rsid w:val="00525619"/>
    <w:rsid w:val="00535E24"/>
    <w:rsid w:val="00536FFA"/>
    <w:rsid w:val="005379EA"/>
    <w:rsid w:val="00543255"/>
    <w:rsid w:val="0054580C"/>
    <w:rsid w:val="00554AD5"/>
    <w:rsid w:val="00555D68"/>
    <w:rsid w:val="00555E7F"/>
    <w:rsid w:val="005562D5"/>
    <w:rsid w:val="00561F25"/>
    <w:rsid w:val="0056673E"/>
    <w:rsid w:val="00570023"/>
    <w:rsid w:val="005817C9"/>
    <w:rsid w:val="00581A4D"/>
    <w:rsid w:val="005933D7"/>
    <w:rsid w:val="005A6FD5"/>
    <w:rsid w:val="005B15D7"/>
    <w:rsid w:val="005B649A"/>
    <w:rsid w:val="005B6E93"/>
    <w:rsid w:val="005C669E"/>
    <w:rsid w:val="005F51C3"/>
    <w:rsid w:val="005F7EE0"/>
    <w:rsid w:val="00602447"/>
    <w:rsid w:val="00616AC2"/>
    <w:rsid w:val="00630A17"/>
    <w:rsid w:val="006504F9"/>
    <w:rsid w:val="0065068A"/>
    <w:rsid w:val="00652394"/>
    <w:rsid w:val="006544AF"/>
    <w:rsid w:val="0065514E"/>
    <w:rsid w:val="0065556D"/>
    <w:rsid w:val="00672BC4"/>
    <w:rsid w:val="0068177F"/>
    <w:rsid w:val="00685214"/>
    <w:rsid w:val="0069016B"/>
    <w:rsid w:val="00694768"/>
    <w:rsid w:val="006A2DBC"/>
    <w:rsid w:val="006A4BCE"/>
    <w:rsid w:val="006A7190"/>
    <w:rsid w:val="006B2C41"/>
    <w:rsid w:val="006C12B7"/>
    <w:rsid w:val="006D43AF"/>
    <w:rsid w:val="006D5815"/>
    <w:rsid w:val="006D783D"/>
    <w:rsid w:val="006E1564"/>
    <w:rsid w:val="006E1D12"/>
    <w:rsid w:val="006E2943"/>
    <w:rsid w:val="00710CD5"/>
    <w:rsid w:val="00720964"/>
    <w:rsid w:val="0072767E"/>
    <w:rsid w:val="00733BF9"/>
    <w:rsid w:val="00736EB3"/>
    <w:rsid w:val="00742B45"/>
    <w:rsid w:val="00753772"/>
    <w:rsid w:val="00771AD4"/>
    <w:rsid w:val="00777770"/>
    <w:rsid w:val="00781E74"/>
    <w:rsid w:val="007906DC"/>
    <w:rsid w:val="00796DB5"/>
    <w:rsid w:val="00797DB5"/>
    <w:rsid w:val="007A5F2B"/>
    <w:rsid w:val="007A6378"/>
    <w:rsid w:val="007B2D81"/>
    <w:rsid w:val="007B2DAC"/>
    <w:rsid w:val="007C688E"/>
    <w:rsid w:val="007D6B3E"/>
    <w:rsid w:val="007D6B4E"/>
    <w:rsid w:val="007D70A5"/>
    <w:rsid w:val="007E0FB3"/>
    <w:rsid w:val="007E2016"/>
    <w:rsid w:val="007E35A8"/>
    <w:rsid w:val="007F1735"/>
    <w:rsid w:val="007F19C8"/>
    <w:rsid w:val="008040CC"/>
    <w:rsid w:val="008054E2"/>
    <w:rsid w:val="0081570E"/>
    <w:rsid w:val="00823D89"/>
    <w:rsid w:val="00823DEB"/>
    <w:rsid w:val="0083748F"/>
    <w:rsid w:val="00844A5C"/>
    <w:rsid w:val="00845464"/>
    <w:rsid w:val="00864E78"/>
    <w:rsid w:val="0087530D"/>
    <w:rsid w:val="00876FCF"/>
    <w:rsid w:val="0088035C"/>
    <w:rsid w:val="00892A0A"/>
    <w:rsid w:val="0089691B"/>
    <w:rsid w:val="008A6672"/>
    <w:rsid w:val="008C25FB"/>
    <w:rsid w:val="008D63EE"/>
    <w:rsid w:val="008E2EF2"/>
    <w:rsid w:val="008E35B3"/>
    <w:rsid w:val="008E4F33"/>
    <w:rsid w:val="008E4FEC"/>
    <w:rsid w:val="008F1E6B"/>
    <w:rsid w:val="008F7652"/>
    <w:rsid w:val="009102C3"/>
    <w:rsid w:val="00915ADD"/>
    <w:rsid w:val="009251B8"/>
    <w:rsid w:val="009317A7"/>
    <w:rsid w:val="00933111"/>
    <w:rsid w:val="00945C45"/>
    <w:rsid w:val="00947244"/>
    <w:rsid w:val="00952984"/>
    <w:rsid w:val="00954736"/>
    <w:rsid w:val="00964B90"/>
    <w:rsid w:val="00966BC5"/>
    <w:rsid w:val="00966E2B"/>
    <w:rsid w:val="00971B1E"/>
    <w:rsid w:val="0099120B"/>
    <w:rsid w:val="009A085F"/>
    <w:rsid w:val="009A3177"/>
    <w:rsid w:val="009B7C7A"/>
    <w:rsid w:val="009C04DC"/>
    <w:rsid w:val="009C0BDD"/>
    <w:rsid w:val="009C6AA8"/>
    <w:rsid w:val="009D0916"/>
    <w:rsid w:val="009E7FB6"/>
    <w:rsid w:val="00A03D4B"/>
    <w:rsid w:val="00A07007"/>
    <w:rsid w:val="00A21DD7"/>
    <w:rsid w:val="00A22B5E"/>
    <w:rsid w:val="00A24E0F"/>
    <w:rsid w:val="00A2569A"/>
    <w:rsid w:val="00A316EE"/>
    <w:rsid w:val="00A404DC"/>
    <w:rsid w:val="00A5125A"/>
    <w:rsid w:val="00A66FB6"/>
    <w:rsid w:val="00A74A97"/>
    <w:rsid w:val="00A74E4F"/>
    <w:rsid w:val="00A75E5E"/>
    <w:rsid w:val="00A76732"/>
    <w:rsid w:val="00A9209F"/>
    <w:rsid w:val="00A96934"/>
    <w:rsid w:val="00AA0BF5"/>
    <w:rsid w:val="00AB4784"/>
    <w:rsid w:val="00AC2278"/>
    <w:rsid w:val="00AC5113"/>
    <w:rsid w:val="00AC5D81"/>
    <w:rsid w:val="00AD04A2"/>
    <w:rsid w:val="00AD1D92"/>
    <w:rsid w:val="00AD2D66"/>
    <w:rsid w:val="00AE6445"/>
    <w:rsid w:val="00AF6293"/>
    <w:rsid w:val="00AF7BE8"/>
    <w:rsid w:val="00B02771"/>
    <w:rsid w:val="00B050D2"/>
    <w:rsid w:val="00B074AD"/>
    <w:rsid w:val="00B1013E"/>
    <w:rsid w:val="00B10176"/>
    <w:rsid w:val="00B117BF"/>
    <w:rsid w:val="00B253B0"/>
    <w:rsid w:val="00B25BE5"/>
    <w:rsid w:val="00B27B95"/>
    <w:rsid w:val="00B334A5"/>
    <w:rsid w:val="00B352B0"/>
    <w:rsid w:val="00B42BDC"/>
    <w:rsid w:val="00B44A70"/>
    <w:rsid w:val="00B457CD"/>
    <w:rsid w:val="00B474C5"/>
    <w:rsid w:val="00B4768B"/>
    <w:rsid w:val="00B55EB9"/>
    <w:rsid w:val="00B6331F"/>
    <w:rsid w:val="00B66E6A"/>
    <w:rsid w:val="00B92EF1"/>
    <w:rsid w:val="00B95308"/>
    <w:rsid w:val="00B96BE8"/>
    <w:rsid w:val="00B973B8"/>
    <w:rsid w:val="00BB6861"/>
    <w:rsid w:val="00BB7851"/>
    <w:rsid w:val="00BC55FD"/>
    <w:rsid w:val="00BC7A16"/>
    <w:rsid w:val="00BE0308"/>
    <w:rsid w:val="00BE67D5"/>
    <w:rsid w:val="00BE7BFF"/>
    <w:rsid w:val="00BF1555"/>
    <w:rsid w:val="00BF22A8"/>
    <w:rsid w:val="00C01E78"/>
    <w:rsid w:val="00C11078"/>
    <w:rsid w:val="00C21242"/>
    <w:rsid w:val="00C224F8"/>
    <w:rsid w:val="00C2448A"/>
    <w:rsid w:val="00C2608A"/>
    <w:rsid w:val="00C31207"/>
    <w:rsid w:val="00C3358E"/>
    <w:rsid w:val="00C54D7A"/>
    <w:rsid w:val="00C5723E"/>
    <w:rsid w:val="00C616B3"/>
    <w:rsid w:val="00C71F43"/>
    <w:rsid w:val="00C81788"/>
    <w:rsid w:val="00C81EB0"/>
    <w:rsid w:val="00C9249C"/>
    <w:rsid w:val="00CA2A09"/>
    <w:rsid w:val="00CB573A"/>
    <w:rsid w:val="00CC10DF"/>
    <w:rsid w:val="00CC25E3"/>
    <w:rsid w:val="00CC55D9"/>
    <w:rsid w:val="00CD2E63"/>
    <w:rsid w:val="00CD4632"/>
    <w:rsid w:val="00CD4E4F"/>
    <w:rsid w:val="00CD6ABA"/>
    <w:rsid w:val="00CF20D1"/>
    <w:rsid w:val="00D005D9"/>
    <w:rsid w:val="00D06B35"/>
    <w:rsid w:val="00D1130B"/>
    <w:rsid w:val="00D35F99"/>
    <w:rsid w:val="00D44474"/>
    <w:rsid w:val="00D45273"/>
    <w:rsid w:val="00D46B36"/>
    <w:rsid w:val="00D64776"/>
    <w:rsid w:val="00D64C35"/>
    <w:rsid w:val="00D71D82"/>
    <w:rsid w:val="00D740B4"/>
    <w:rsid w:val="00D767B9"/>
    <w:rsid w:val="00DA0FC4"/>
    <w:rsid w:val="00DA2D21"/>
    <w:rsid w:val="00DA5898"/>
    <w:rsid w:val="00DB0E33"/>
    <w:rsid w:val="00DB7106"/>
    <w:rsid w:val="00DC451A"/>
    <w:rsid w:val="00DC4EA9"/>
    <w:rsid w:val="00DC66F6"/>
    <w:rsid w:val="00DD1B47"/>
    <w:rsid w:val="00DE453A"/>
    <w:rsid w:val="00DF1861"/>
    <w:rsid w:val="00E05629"/>
    <w:rsid w:val="00E10217"/>
    <w:rsid w:val="00E1343F"/>
    <w:rsid w:val="00E16EC4"/>
    <w:rsid w:val="00E20D6C"/>
    <w:rsid w:val="00E35DF3"/>
    <w:rsid w:val="00E41A4C"/>
    <w:rsid w:val="00E427E1"/>
    <w:rsid w:val="00E73865"/>
    <w:rsid w:val="00E87BC9"/>
    <w:rsid w:val="00EA6588"/>
    <w:rsid w:val="00EB095B"/>
    <w:rsid w:val="00EB77C1"/>
    <w:rsid w:val="00EC6D69"/>
    <w:rsid w:val="00EC761A"/>
    <w:rsid w:val="00ED0573"/>
    <w:rsid w:val="00ED2140"/>
    <w:rsid w:val="00EE6546"/>
    <w:rsid w:val="00EE7A3B"/>
    <w:rsid w:val="00EF0CCD"/>
    <w:rsid w:val="00EF46FA"/>
    <w:rsid w:val="00EF7461"/>
    <w:rsid w:val="00F17547"/>
    <w:rsid w:val="00F228B8"/>
    <w:rsid w:val="00F232DD"/>
    <w:rsid w:val="00F2371F"/>
    <w:rsid w:val="00F267D0"/>
    <w:rsid w:val="00F30B5E"/>
    <w:rsid w:val="00F443C9"/>
    <w:rsid w:val="00F50849"/>
    <w:rsid w:val="00F619BF"/>
    <w:rsid w:val="00F66607"/>
    <w:rsid w:val="00F73B90"/>
    <w:rsid w:val="00F77DFD"/>
    <w:rsid w:val="00F92472"/>
    <w:rsid w:val="00F9574E"/>
    <w:rsid w:val="00F95BFD"/>
    <w:rsid w:val="00F96A04"/>
    <w:rsid w:val="00F97EFE"/>
    <w:rsid w:val="00FA1262"/>
    <w:rsid w:val="00FA5D77"/>
    <w:rsid w:val="00FA70C7"/>
    <w:rsid w:val="00FC7847"/>
    <w:rsid w:val="00FD439B"/>
    <w:rsid w:val="00FD5234"/>
    <w:rsid w:val="00FD62F4"/>
    <w:rsid w:val="00FE4975"/>
    <w:rsid w:val="00FF056E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A4E612F"/>
  <w15:docId w15:val="{65AAC1EC-0D9D-44B5-AC96-3CFFF1DF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41C"/>
    <w:rPr>
      <w:sz w:val="28"/>
      <w:szCs w:val="28"/>
    </w:rPr>
  </w:style>
  <w:style w:type="paragraph" w:styleId="1">
    <w:name w:val="heading 1"/>
    <w:basedOn w:val="a"/>
    <w:next w:val="a"/>
    <w:qFormat/>
    <w:rsid w:val="0025741C"/>
    <w:pPr>
      <w:keepNext/>
      <w:ind w:right="-69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41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41C"/>
  </w:style>
  <w:style w:type="paragraph" w:styleId="a5">
    <w:name w:val="Body Text"/>
    <w:basedOn w:val="a"/>
    <w:rsid w:val="0025741C"/>
    <w:pPr>
      <w:spacing w:before="240"/>
      <w:ind w:right="-693"/>
    </w:pPr>
    <w:rPr>
      <w:b/>
      <w:bCs/>
      <w:sz w:val="32"/>
      <w:szCs w:val="32"/>
    </w:rPr>
  </w:style>
  <w:style w:type="paragraph" w:styleId="a6">
    <w:name w:val="Body Text Indent"/>
    <w:basedOn w:val="a"/>
    <w:rsid w:val="0025741C"/>
    <w:pPr>
      <w:ind w:firstLine="720"/>
      <w:jc w:val="thaiDistribute"/>
    </w:pPr>
    <w:rPr>
      <w:sz w:val="32"/>
      <w:szCs w:val="32"/>
    </w:rPr>
  </w:style>
  <w:style w:type="paragraph" w:styleId="2">
    <w:name w:val="Body Text 2"/>
    <w:basedOn w:val="a"/>
    <w:rsid w:val="0025741C"/>
    <w:pPr>
      <w:jc w:val="thaiDistribute"/>
    </w:pPr>
    <w:rPr>
      <w:sz w:val="32"/>
      <w:szCs w:val="32"/>
    </w:rPr>
  </w:style>
  <w:style w:type="paragraph" w:styleId="3">
    <w:name w:val="Body Text 3"/>
    <w:basedOn w:val="a"/>
    <w:rsid w:val="0025741C"/>
    <w:rPr>
      <w:sz w:val="32"/>
      <w:szCs w:val="32"/>
    </w:rPr>
  </w:style>
  <w:style w:type="paragraph" w:styleId="20">
    <w:name w:val="Body Text Indent 2"/>
    <w:basedOn w:val="a"/>
    <w:rsid w:val="0025741C"/>
    <w:pPr>
      <w:ind w:firstLine="360"/>
    </w:pPr>
    <w:rPr>
      <w:sz w:val="32"/>
      <w:szCs w:val="32"/>
    </w:rPr>
  </w:style>
  <w:style w:type="paragraph" w:styleId="a7">
    <w:name w:val="footer"/>
    <w:basedOn w:val="a"/>
    <w:rsid w:val="00B66E6A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8">
    <w:name w:val="List Paragraph"/>
    <w:basedOn w:val="a"/>
    <w:uiPriority w:val="34"/>
    <w:qFormat/>
    <w:rsid w:val="00D71D82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semiHidden/>
    <w:unhideWhenUsed/>
    <w:rsid w:val="003D7A7E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3D7A7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การบริหารกิจการประจำขององค์การบริหารส่วนตำบลพรุพี</vt:lpstr>
    </vt:vector>
  </TitlesOfParts>
  <Company>surat</Company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การบริหารกิจการประจำขององค์การบริหารส่วนตำบลพรุพี</dc:title>
  <dc:creator>preload</dc:creator>
  <cp:lastModifiedBy>phichai saeling</cp:lastModifiedBy>
  <cp:revision>14</cp:revision>
  <cp:lastPrinted>2021-07-22T07:13:00Z</cp:lastPrinted>
  <dcterms:created xsi:type="dcterms:W3CDTF">2021-01-21T08:46:00Z</dcterms:created>
  <dcterms:modified xsi:type="dcterms:W3CDTF">2021-08-02T08:31:00Z</dcterms:modified>
</cp:coreProperties>
</file>